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E1482" w:rsidP="228E632C" w:rsidRDefault="0888A8FE" w14:paraId="6D8FDA53" w14:textId="5CC21374">
      <w:pPr>
        <w:jc w:val="center"/>
      </w:pPr>
      <w:r w:rsidR="0888A8FE">
        <w:drawing>
          <wp:inline wp14:editId="5AD8D51B" wp14:anchorId="718264B3">
            <wp:extent cx="2421089" cy="774749"/>
            <wp:effectExtent l="0" t="0" r="5080" b="0"/>
            <wp:docPr id="1" name="image1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jpeg"/>
                    <pic:cNvPicPr/>
                  </pic:nvPicPr>
                  <pic:blipFill>
                    <a:blip r:embed="Rad1006c6e378441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1089" cy="77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A86" w:rsidP="008B3A86" w:rsidRDefault="008B3A86" w14:paraId="115E4731" w14:textId="77777777">
      <w:pPr>
        <w:pStyle w:val="Heading1"/>
        <w:spacing w:before="59"/>
        <w:ind w:left="0" w:right="-410" w:firstLine="0"/>
        <w:jc w:val="center"/>
        <w:rPr>
          <w:w w:val="84"/>
          <w:sz w:val="28"/>
          <w:szCs w:val="28"/>
        </w:rPr>
      </w:pPr>
    </w:p>
    <w:p w:rsidRPr="008B3A86" w:rsidR="008B3A86" w:rsidP="008B3A86" w:rsidRDefault="008B3A86" w14:paraId="2E7F178E" w14:textId="43B1A6F1">
      <w:pPr>
        <w:pStyle w:val="Heading1"/>
        <w:spacing w:before="59"/>
        <w:ind w:left="0" w:right="-410" w:firstLine="0"/>
        <w:jc w:val="center"/>
        <w:rPr>
          <w:w w:val="84"/>
          <w:sz w:val="28"/>
          <w:szCs w:val="28"/>
        </w:rPr>
      </w:pPr>
      <w:r w:rsidRPr="008B3A86">
        <w:rPr>
          <w:w w:val="84"/>
          <w:sz w:val="28"/>
          <w:szCs w:val="28"/>
        </w:rPr>
        <w:t>Division of Student Affairs Assessment Committee (A-Team)</w:t>
      </w:r>
    </w:p>
    <w:p w:rsidR="27BAC970" w:rsidP="5800D6EA" w:rsidRDefault="5F1BFDE5" w14:paraId="4FEED6DD" w14:textId="7FC5AB98">
      <w:pPr>
        <w:pStyle w:val="Heading1"/>
        <w:spacing w:before="59" w:line="259" w:lineRule="auto"/>
        <w:ind w:left="0" w:right="-410"/>
        <w:jc w:val="center"/>
      </w:pPr>
      <w:r w:rsidRPr="04499D8B">
        <w:rPr>
          <w:sz w:val="24"/>
          <w:szCs w:val="24"/>
        </w:rPr>
        <w:t xml:space="preserve"> </w:t>
      </w:r>
      <w:r w:rsidRPr="04499D8B" w:rsidR="463BCA92">
        <w:rPr>
          <w:sz w:val="24"/>
          <w:szCs w:val="24"/>
        </w:rPr>
        <w:t>May 4</w:t>
      </w:r>
      <w:r w:rsidRPr="04499D8B" w:rsidR="27BAC970">
        <w:rPr>
          <w:sz w:val="24"/>
          <w:szCs w:val="24"/>
        </w:rPr>
        <w:t>, 2021</w:t>
      </w:r>
    </w:p>
    <w:p w:rsidR="008B3A86" w:rsidP="008B3A86" w:rsidRDefault="008B3A86" w14:paraId="2249C9C4" w14:textId="77777777">
      <w:pPr>
        <w:jc w:val="center"/>
        <w:rPr>
          <w:rFonts w:ascii="Arial Narrow" w:hAnsi="Arial Narrow" w:cs="Arial"/>
        </w:rPr>
      </w:pPr>
    </w:p>
    <w:p w:rsidRPr="008B3A86" w:rsidR="008B3A86" w:rsidP="008B3A86" w:rsidRDefault="008B3A86" w14:paraId="16A960E4" w14:textId="68DDDBE5">
      <w:pPr>
        <w:jc w:val="center"/>
        <w:rPr>
          <w:rFonts w:ascii="Arial Narrow" w:hAnsi="Arial Narrow" w:cs="Arial"/>
        </w:rPr>
      </w:pPr>
      <w:r w:rsidRPr="008B3A86">
        <w:rPr>
          <w:rFonts w:ascii="Arial Narrow" w:hAnsi="Arial Narrow" w:cs="Arial"/>
        </w:rPr>
        <w:t>AGENDA WITH MEETING NOTES</w:t>
      </w:r>
    </w:p>
    <w:p w:rsidR="008B3A86" w:rsidP="008B3A86" w:rsidRDefault="008B3A86" w14:paraId="66CA29B0" w14:textId="77777777"/>
    <w:p w:rsidR="008B3A86" w:rsidP="008B3A86" w:rsidRDefault="008B3A86" w14:paraId="1C711EF0" w14:textId="2A665A72">
      <w:r w:rsidRPr="48AB383A" w:rsidR="008B3A86">
        <w:rPr>
          <w:b w:val="1"/>
          <w:bCs w:val="1"/>
        </w:rPr>
        <w:t>Participants</w:t>
      </w:r>
      <w:r w:rsidR="008B3A86">
        <w:rPr/>
        <w:t>:</w:t>
      </w:r>
    </w:p>
    <w:p w:rsidR="228E632C" w:rsidP="48AB383A" w:rsidRDefault="228E632C" w14:paraId="6F6F6F32" w14:textId="71D7AED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8AB383A" w:rsidR="58BD78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Melissa Acuna, Jasmine Bustillos, Natalie Cleary, Amanda Ferguson, Jackie Gardner, Tanika Gardner, Veronica Guzman, Jesse Juarez, Pamela Moses, Ben </w:t>
      </w:r>
      <w:proofErr w:type="spellStart"/>
      <w:r w:rsidRPr="48AB383A" w:rsidR="58BD78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Toubak</w:t>
      </w:r>
      <w:proofErr w:type="spellEnd"/>
      <w:r w:rsidRPr="48AB383A" w:rsidR="58BD78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48AB383A" w:rsidR="5F92D7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Conrad Valdez, </w:t>
      </w:r>
      <w:r w:rsidRPr="48AB383A" w:rsidR="58BD78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Ashley Watterson, </w:t>
      </w:r>
      <w:r w:rsidRPr="48AB383A" w:rsidR="2F4680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Shelby White, </w:t>
      </w:r>
      <w:r w:rsidRPr="48AB383A" w:rsidR="58BD78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Jason Wimbley, Mike Wong</w:t>
      </w:r>
      <w:r w:rsidRPr="48AB383A" w:rsidR="7E0730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Rosemary Zometa</w:t>
      </w:r>
    </w:p>
    <w:p w:rsidR="228E632C" w:rsidP="48AB383A" w:rsidRDefault="228E632C" w14:paraId="06E274FD" w14:textId="21150894">
      <w:pPr>
        <w:pStyle w:val="Normal"/>
      </w:pPr>
    </w:p>
    <w:p w:rsidR="008B3A86" w:rsidP="00812BF0" w:rsidRDefault="008B3A86" w14:paraId="26625D0B" w14:textId="10FE25DF">
      <w:pPr>
        <w:tabs>
          <w:tab w:val="left" w:pos="1946"/>
        </w:tabs>
      </w:pPr>
      <w:r>
        <w:t>See Teams for</w:t>
      </w:r>
      <w:r w:rsidR="00812BF0">
        <w:t xml:space="preserve"> </w:t>
      </w:r>
      <w:hyperlink w:history="1" r:id="rId11">
        <w:r w:rsidRPr="00812BF0" w:rsidR="00812BF0">
          <w:rPr>
            <w:rStyle w:val="Hyperlink"/>
          </w:rPr>
          <w:t>2021 Zoom Recordings</w:t>
        </w:r>
      </w:hyperlink>
    </w:p>
    <w:p w:rsidR="008B3A86" w:rsidP="008B3A86" w:rsidRDefault="008B3A86" w14:paraId="621486B1" w14:textId="48801F4C"/>
    <w:p w:rsidR="1B366349" w:rsidP="1B366349" w:rsidRDefault="1B366349" w14:paraId="4DBE69A0" w14:textId="08F6F92F"/>
    <w:p w:rsidR="7F0A0A2E" w:rsidP="11AF5209" w:rsidRDefault="09CBC3AF" w14:paraId="7526630C" w14:textId="03F250CE">
      <w:pPr>
        <w:pStyle w:val="ListParagraph"/>
        <w:numPr>
          <w:ilvl w:val="0"/>
          <w:numId w:val="16"/>
        </w:numPr>
        <w:rPr>
          <w:rFonts w:eastAsiaTheme="minorEastAsia"/>
          <w:b/>
          <w:bCs/>
        </w:rPr>
      </w:pPr>
      <w:r w:rsidRPr="11AF5209">
        <w:rPr>
          <w:b/>
          <w:bCs/>
        </w:rPr>
        <w:t xml:space="preserve">Updates and Announcements: </w:t>
      </w:r>
    </w:p>
    <w:p w:rsidR="305E7E5B" w:rsidP="00740767" w:rsidRDefault="40158B10" w14:paraId="118965D4" w14:textId="03707210">
      <w:pPr>
        <w:pStyle w:val="ListParagraph"/>
        <w:numPr>
          <w:ilvl w:val="1"/>
          <w:numId w:val="16"/>
        </w:numPr>
        <w:spacing w:line="259" w:lineRule="auto"/>
      </w:pPr>
      <w:r w:rsidRPr="305E7E5B">
        <w:rPr>
          <w:rFonts w:ascii="Calibri" w:hAnsi="Calibri" w:eastAsia="Calibri" w:cs="Calibri"/>
        </w:rPr>
        <w:t>ACPA Assessment Institute</w:t>
      </w:r>
      <w:r w:rsidRPr="305E7E5B" w:rsidR="2B846191">
        <w:rPr>
          <w:rFonts w:ascii="Calibri" w:hAnsi="Calibri" w:eastAsia="Calibri" w:cs="Calibri"/>
        </w:rPr>
        <w:t>: great show of interest!</w:t>
      </w:r>
    </w:p>
    <w:tbl>
      <w:tblPr>
        <w:tblStyle w:val="PlainTable5"/>
        <w:tblW w:w="0" w:type="auto"/>
        <w:tblLayout w:type="fixed"/>
        <w:tblLook w:val="06A0" w:firstRow="1" w:lastRow="0" w:firstColumn="1" w:lastColumn="0" w:noHBand="1" w:noVBand="1"/>
      </w:tblPr>
      <w:tblGrid>
        <w:gridCol w:w="2625"/>
        <w:gridCol w:w="2700"/>
      </w:tblGrid>
      <w:tr w:rsidR="00613F9B" w:rsidTr="00613F9B" w14:paraId="2F9E7D6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5" w:type="dxa"/>
          </w:tcPr>
          <w:p w:rsidRPr="305E7E5B" w:rsidR="00613F9B" w:rsidRDefault="00613F9B" w14:paraId="5A2E9FC8" w14:textId="0F53915D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Registrant</w:t>
            </w:r>
          </w:p>
        </w:tc>
        <w:tc>
          <w:tcPr>
            <w:tcW w:w="2700" w:type="dxa"/>
          </w:tcPr>
          <w:p w:rsidRPr="305E7E5B" w:rsidR="00613F9B" w:rsidRDefault="00613F9B" w14:paraId="49B493FF" w14:textId="2B179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Track</w:t>
            </w:r>
          </w:p>
        </w:tc>
      </w:tr>
      <w:tr w:rsidR="305E7E5B" w:rsidTr="00613F9B" w14:paraId="7B670AAF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61144C6E" w14:textId="31A3360C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Carina Torres </w:t>
            </w:r>
          </w:p>
        </w:tc>
        <w:tc>
          <w:tcPr>
            <w:tcW w:w="2700" w:type="dxa"/>
          </w:tcPr>
          <w:p w:rsidR="305E7E5B" w:rsidRDefault="305E7E5B" w14:paraId="27A33831" w14:textId="2FA22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Program Track </w:t>
            </w:r>
          </w:p>
        </w:tc>
      </w:tr>
      <w:tr w:rsidR="305E7E5B" w:rsidTr="00613F9B" w14:paraId="0571DCAA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062071A6" w14:textId="1CBC0FD6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Agustin Ramirez </w:t>
            </w:r>
          </w:p>
        </w:tc>
        <w:tc>
          <w:tcPr>
            <w:tcW w:w="2700" w:type="dxa"/>
          </w:tcPr>
          <w:p w:rsidR="305E7E5B" w:rsidRDefault="305E7E5B" w14:paraId="31F1C21B" w14:textId="0F151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Program Track </w:t>
            </w:r>
          </w:p>
        </w:tc>
      </w:tr>
      <w:tr w:rsidR="305E7E5B" w:rsidTr="00613F9B" w14:paraId="5A0660A6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58A9F8C9" w14:textId="52A72E9D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Amanda Ferguson </w:t>
            </w:r>
          </w:p>
        </w:tc>
        <w:tc>
          <w:tcPr>
            <w:tcW w:w="2700" w:type="dxa"/>
          </w:tcPr>
          <w:p w:rsidR="305E7E5B" w:rsidRDefault="305E7E5B" w14:paraId="7C7EA571" w14:textId="1A73D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Department Track </w:t>
            </w:r>
          </w:p>
        </w:tc>
      </w:tr>
      <w:tr w:rsidR="305E7E5B" w:rsidTr="00613F9B" w14:paraId="55751E07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1E6C7C40" w14:textId="5A11B662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Melissa Acuna </w:t>
            </w:r>
          </w:p>
        </w:tc>
        <w:tc>
          <w:tcPr>
            <w:tcW w:w="2700" w:type="dxa"/>
          </w:tcPr>
          <w:p w:rsidR="305E7E5B" w:rsidRDefault="305E7E5B" w14:paraId="501B0665" w14:textId="38A9D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Program Track </w:t>
            </w:r>
          </w:p>
        </w:tc>
      </w:tr>
      <w:tr w:rsidR="305E7E5B" w:rsidTr="00613F9B" w14:paraId="00716C84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110D0563" w14:textId="330C8A19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Michael Wong </w:t>
            </w:r>
          </w:p>
        </w:tc>
        <w:tc>
          <w:tcPr>
            <w:tcW w:w="2700" w:type="dxa"/>
          </w:tcPr>
          <w:p w:rsidR="305E7E5B" w:rsidRDefault="305E7E5B" w14:paraId="7D33F2D4" w14:textId="2D06E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Department Track </w:t>
            </w:r>
          </w:p>
        </w:tc>
      </w:tr>
      <w:tr w:rsidR="305E7E5B" w:rsidTr="00613F9B" w14:paraId="624E44F4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04CDBC08" w14:textId="5A105B78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Lisa Root </w:t>
            </w:r>
          </w:p>
        </w:tc>
        <w:tc>
          <w:tcPr>
            <w:tcW w:w="2700" w:type="dxa"/>
          </w:tcPr>
          <w:p w:rsidR="305E7E5B" w:rsidRDefault="305E7E5B" w14:paraId="66DF27F8" w14:textId="4B216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Department Track </w:t>
            </w:r>
          </w:p>
        </w:tc>
      </w:tr>
      <w:tr w:rsidR="305E7E5B" w:rsidTr="00613F9B" w14:paraId="154A3F91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64F05103" w14:textId="6A51D976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Jesse Juarez </w:t>
            </w:r>
          </w:p>
        </w:tc>
        <w:tc>
          <w:tcPr>
            <w:tcW w:w="2700" w:type="dxa"/>
          </w:tcPr>
          <w:p w:rsidR="305E7E5B" w:rsidRDefault="305E7E5B" w14:paraId="25626B16" w14:textId="55C97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Program Track </w:t>
            </w:r>
          </w:p>
        </w:tc>
      </w:tr>
      <w:tr w:rsidR="305E7E5B" w:rsidTr="00613F9B" w14:paraId="69528EA2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58C1738D" w14:textId="4817A428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Consuelo Sanchez </w:t>
            </w:r>
          </w:p>
        </w:tc>
        <w:tc>
          <w:tcPr>
            <w:tcW w:w="2700" w:type="dxa"/>
          </w:tcPr>
          <w:p w:rsidR="305E7E5B" w:rsidRDefault="305E7E5B" w14:paraId="759E7C1E" w14:textId="33CC6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Program Track </w:t>
            </w:r>
          </w:p>
        </w:tc>
      </w:tr>
      <w:tr w:rsidR="305E7E5B" w:rsidTr="00613F9B" w14:paraId="4669475D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6E7259F5" w14:textId="21B5CCA2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Rosemary </w:t>
            </w:r>
            <w:proofErr w:type="spellStart"/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Zometa</w:t>
            </w:r>
            <w:proofErr w:type="spellEnd"/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305E7E5B" w:rsidRDefault="305E7E5B" w14:paraId="1A145B8B" w14:textId="21E5D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Department Track </w:t>
            </w:r>
          </w:p>
        </w:tc>
      </w:tr>
      <w:tr w:rsidR="305E7E5B" w:rsidTr="00613F9B" w14:paraId="5BD9FEDA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63D8C9EE" w14:textId="42987C80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Jennifer Me</w:t>
            </w:r>
            <w:r w:rsidR="00613F9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r</w:t>
            </w: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sman </w:t>
            </w:r>
          </w:p>
        </w:tc>
        <w:tc>
          <w:tcPr>
            <w:tcW w:w="2700" w:type="dxa"/>
          </w:tcPr>
          <w:p w:rsidR="305E7E5B" w:rsidRDefault="305E7E5B" w14:paraId="63D810D1" w14:textId="50ADC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Division Track </w:t>
            </w:r>
          </w:p>
        </w:tc>
      </w:tr>
      <w:tr w:rsidR="305E7E5B" w:rsidTr="00613F9B" w14:paraId="14F96B25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4B59C6D2" w14:textId="7DA3162E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Francisco Alfaro  </w:t>
            </w:r>
          </w:p>
        </w:tc>
        <w:tc>
          <w:tcPr>
            <w:tcW w:w="2700" w:type="dxa"/>
          </w:tcPr>
          <w:p w:rsidR="305E7E5B" w:rsidRDefault="305E7E5B" w14:paraId="301FA8F5" w14:textId="17AF7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Program Track </w:t>
            </w:r>
          </w:p>
        </w:tc>
      </w:tr>
      <w:tr w:rsidR="305E7E5B" w:rsidTr="00613F9B" w14:paraId="1772FCF2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114D7391" w14:textId="1E1717A2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Jared Fisk </w:t>
            </w:r>
          </w:p>
        </w:tc>
        <w:tc>
          <w:tcPr>
            <w:tcW w:w="2700" w:type="dxa"/>
          </w:tcPr>
          <w:p w:rsidR="305E7E5B" w:rsidRDefault="305E7E5B" w14:paraId="6F697B72" w14:textId="76CB9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Program Track </w:t>
            </w:r>
          </w:p>
        </w:tc>
      </w:tr>
      <w:tr w:rsidR="305E7E5B" w:rsidTr="00613F9B" w14:paraId="1BD20EE2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187BC89A" w14:textId="2F9D13F7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Jasmine </w:t>
            </w:r>
            <w:proofErr w:type="spellStart"/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Bustillos</w:t>
            </w:r>
            <w:proofErr w:type="spellEnd"/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305E7E5B" w:rsidRDefault="305E7E5B" w14:paraId="283BFEAB" w14:textId="4BE80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Department Track </w:t>
            </w:r>
          </w:p>
        </w:tc>
      </w:tr>
      <w:tr w:rsidR="305E7E5B" w:rsidTr="00613F9B" w14:paraId="038B0E04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05E7E5B" w:rsidRDefault="305E7E5B" w14:paraId="0B2A4104" w14:textId="53614DC2"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Shawn Chin-Farrell </w:t>
            </w:r>
          </w:p>
        </w:tc>
        <w:tc>
          <w:tcPr>
            <w:tcW w:w="2700" w:type="dxa"/>
          </w:tcPr>
          <w:p w:rsidR="305E7E5B" w:rsidRDefault="305E7E5B" w14:paraId="780006B4" w14:textId="5B910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5E7E5B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Division Track</w:t>
            </w:r>
          </w:p>
        </w:tc>
      </w:tr>
    </w:tbl>
    <w:p w:rsidR="305E7E5B" w:rsidP="305E7E5B" w:rsidRDefault="305E7E5B" w14:paraId="146C9E5D" w14:textId="1DC04B23">
      <w:pPr>
        <w:spacing w:line="259" w:lineRule="auto"/>
        <w:ind w:left="720"/>
        <w:rPr>
          <w:rFonts w:ascii="Calibri" w:hAnsi="Calibri" w:eastAsia="Calibri" w:cs="Calibri"/>
        </w:rPr>
      </w:pPr>
    </w:p>
    <w:p w:rsidR="305E7E5B" w:rsidP="3D2385CB" w:rsidRDefault="00740767" w14:paraId="5A970A0D" w14:textId="7DBB4B32">
      <w:pPr>
        <w:pStyle w:val="ListParagraph"/>
        <w:numPr>
          <w:ilvl w:val="0"/>
          <w:numId w:val="34"/>
        </w:numPr>
        <w:spacing w:line="259" w:lineRule="auto"/>
        <w:rPr>
          <w:rFonts w:eastAsia="游明朝" w:eastAsiaTheme="minorEastAsia"/>
        </w:rPr>
      </w:pPr>
      <w:r w:rsidRPr="3D2385CB" w:rsidR="00740767">
        <w:rPr>
          <w:rFonts w:eastAsia="游明朝" w:eastAsiaTheme="minorEastAsia"/>
        </w:rPr>
        <w:t>How can</w:t>
      </w:r>
      <w:r w:rsidRPr="3D2385CB" w:rsidR="00740767">
        <w:rPr>
          <w:rFonts w:eastAsia="游明朝" w:eastAsiaTheme="minorEastAsia"/>
        </w:rPr>
        <w:t xml:space="preserve"> A-team create  a way for participants to share </w:t>
      </w:r>
      <w:proofErr w:type="gramStart"/>
      <w:r w:rsidRPr="3D2385CB" w:rsidR="00740767">
        <w:rPr>
          <w:rFonts w:eastAsia="游明朝" w:eastAsiaTheme="minorEastAsia"/>
        </w:rPr>
        <w:t>out</w:t>
      </w:r>
      <w:proofErr w:type="gramEnd"/>
      <w:r w:rsidRPr="3D2385CB" w:rsidR="00740767">
        <w:rPr>
          <w:rFonts w:eastAsia="游明朝" w:eastAsiaTheme="minorEastAsia"/>
        </w:rPr>
        <w:t xml:space="preserve"> key take-aways? </w:t>
      </w:r>
      <w:r w:rsidRPr="3D2385CB" w:rsidR="00613F9B">
        <w:rPr>
          <w:rFonts w:eastAsia="游明朝" w:eastAsiaTheme="minorEastAsia"/>
        </w:rPr>
        <w:t>What would that space look like, how would we capture, and w</w:t>
      </w:r>
      <w:r w:rsidRPr="3D2385CB" w:rsidR="00740767">
        <w:rPr>
          <w:rFonts w:eastAsia="游明朝" w:eastAsiaTheme="minorEastAsia"/>
        </w:rPr>
        <w:t>ho would be the audience</w:t>
      </w:r>
      <w:r w:rsidRPr="3D2385CB" w:rsidR="00613F9B">
        <w:rPr>
          <w:rFonts w:eastAsia="游明朝" w:eastAsiaTheme="minorEastAsia"/>
        </w:rPr>
        <w:t>?</w:t>
      </w:r>
    </w:p>
    <w:p w:rsidR="1E7D36BC" w:rsidP="3D2385CB" w:rsidRDefault="1E7D36BC" w14:paraId="2B921B84" w14:textId="56C907ED">
      <w:pPr>
        <w:pStyle w:val="ListParagraph"/>
        <w:numPr>
          <w:ilvl w:val="1"/>
          <w:numId w:val="34"/>
        </w:numPr>
        <w:spacing w:line="259" w:lineRule="auto"/>
        <w:rPr/>
      </w:pPr>
      <w:r w:rsidRPr="3D2385CB" w:rsidR="1E7D36BC">
        <w:rPr>
          <w:rFonts w:eastAsia="游明朝" w:eastAsiaTheme="minorEastAsia"/>
        </w:rPr>
        <w:t>Assessment Website</w:t>
      </w:r>
    </w:p>
    <w:p w:rsidR="1E7D36BC" w:rsidP="3D2385CB" w:rsidRDefault="1E7D36BC" w14:paraId="7D22C0ED" w14:textId="08F1AC7C">
      <w:pPr>
        <w:pStyle w:val="ListParagraph"/>
        <w:numPr>
          <w:ilvl w:val="1"/>
          <w:numId w:val="34"/>
        </w:numPr>
        <w:spacing w:line="259" w:lineRule="auto"/>
        <w:rPr/>
      </w:pPr>
      <w:r w:rsidRPr="3D2385CB" w:rsidR="1E7D36BC">
        <w:rPr>
          <w:rFonts w:eastAsia="游明朝" w:eastAsiaTheme="minorEastAsia"/>
        </w:rPr>
        <w:t>Google form for debriefing and sharing with department</w:t>
      </w:r>
    </w:p>
    <w:p w:rsidR="1E7D36BC" w:rsidP="3D2385CB" w:rsidRDefault="1E7D36BC" w14:paraId="0EC092D1" w14:textId="4460CE0B">
      <w:pPr>
        <w:pStyle w:val="ListParagraph"/>
        <w:numPr>
          <w:ilvl w:val="1"/>
          <w:numId w:val="34"/>
        </w:numPr>
        <w:spacing w:line="259" w:lineRule="auto"/>
        <w:rPr/>
      </w:pPr>
      <w:r w:rsidRPr="3D2385CB" w:rsidR="1E7D36BC">
        <w:rPr>
          <w:rFonts w:eastAsia="游明朝" w:eastAsiaTheme="minorEastAsia"/>
        </w:rPr>
        <w:t xml:space="preserve">Reflection form </w:t>
      </w:r>
    </w:p>
    <w:p w:rsidR="1E7D36BC" w:rsidP="3D2385CB" w:rsidRDefault="1E7D36BC" w14:paraId="6316D8B7" w14:textId="4D80E203">
      <w:pPr>
        <w:pStyle w:val="ListParagraph"/>
        <w:numPr>
          <w:ilvl w:val="1"/>
          <w:numId w:val="34"/>
        </w:numPr>
        <w:spacing w:line="259" w:lineRule="auto"/>
        <w:rPr/>
      </w:pPr>
      <w:r w:rsidRPr="3D2385CB" w:rsidR="1E7D36BC">
        <w:rPr>
          <w:rFonts w:eastAsia="游明朝" w:eastAsiaTheme="minorEastAsia"/>
        </w:rPr>
        <w:t>Post-event meeting for attendees</w:t>
      </w:r>
      <w:r w:rsidRPr="3D2385CB" w:rsidR="785C0DBC">
        <w:rPr>
          <w:rFonts w:eastAsia="游明朝" w:eastAsiaTheme="minorEastAsia"/>
        </w:rPr>
        <w:t>, meeting with others who are on the same track during the conference to unpack and process collectively as a group</w:t>
      </w:r>
    </w:p>
    <w:p w:rsidR="1E7D36BC" w:rsidP="3D2385CB" w:rsidRDefault="1E7D36BC" w14:paraId="75B3A05E" w14:textId="25DC6345">
      <w:pPr>
        <w:pStyle w:val="ListParagraph"/>
        <w:numPr>
          <w:ilvl w:val="1"/>
          <w:numId w:val="34"/>
        </w:numPr>
        <w:spacing w:line="259" w:lineRule="auto"/>
        <w:rPr/>
      </w:pPr>
      <w:r w:rsidRPr="3D2385CB" w:rsidR="1E7D36BC">
        <w:rPr>
          <w:rFonts w:eastAsia="游明朝" w:eastAsiaTheme="minorEastAsia"/>
        </w:rPr>
        <w:t>Presentation to department upon return from PD opportunity</w:t>
      </w:r>
    </w:p>
    <w:p w:rsidR="6C974538" w:rsidP="3D2385CB" w:rsidRDefault="6C974538" w14:paraId="2039315F" w14:textId="569159E5">
      <w:pPr>
        <w:pStyle w:val="ListParagraph"/>
        <w:numPr>
          <w:ilvl w:val="1"/>
          <w:numId w:val="34"/>
        </w:numPr>
        <w:spacing w:line="259" w:lineRule="auto"/>
        <w:rPr/>
      </w:pPr>
      <w:r w:rsidRPr="3D2385CB" w:rsidR="6C974538">
        <w:rPr>
          <w:rFonts w:eastAsia="游明朝" w:eastAsiaTheme="minorEastAsia"/>
        </w:rPr>
        <w:t>Possibly opening A-team meeting to provide learning environment for nonmembers (giving tips and sharing resources)</w:t>
      </w:r>
    </w:p>
    <w:p w:rsidR="59778600" w:rsidP="3D2385CB" w:rsidRDefault="59778600" w14:paraId="684FD02F" w14:textId="5A74899D">
      <w:pPr>
        <w:pStyle w:val="ListParagraph"/>
        <w:numPr>
          <w:ilvl w:val="1"/>
          <w:numId w:val="34"/>
        </w:numPr>
        <w:spacing w:line="259" w:lineRule="auto"/>
        <w:rPr/>
      </w:pPr>
      <w:r w:rsidRPr="3D2385CB" w:rsidR="59778600">
        <w:rPr>
          <w:rFonts w:eastAsia="游明朝" w:eastAsiaTheme="minorEastAsia"/>
        </w:rPr>
        <w:t>Sharing notes on Teams drive folder</w:t>
      </w:r>
    </w:p>
    <w:p w:rsidRPr="00740767" w:rsidR="00740767" w:rsidP="00740767" w:rsidRDefault="00740767" w14:paraId="0FECB043" w14:textId="77777777">
      <w:pPr>
        <w:spacing w:line="259" w:lineRule="auto"/>
        <w:ind w:left="360"/>
        <w:rPr>
          <w:rFonts w:eastAsiaTheme="minorEastAsia"/>
        </w:rPr>
      </w:pPr>
    </w:p>
    <w:p w:rsidRPr="00613F9B" w:rsidR="2B846191" w:rsidP="305E7E5B" w:rsidRDefault="2B846191" w14:paraId="19E4E4AB" w14:textId="7C0858FF">
      <w:pPr>
        <w:pStyle w:val="ListParagraph"/>
        <w:numPr>
          <w:ilvl w:val="1"/>
          <w:numId w:val="16"/>
        </w:numPr>
        <w:spacing w:line="259" w:lineRule="auto"/>
        <w:rPr/>
      </w:pPr>
      <w:r w:rsidRPr="08C627D4" w:rsidR="2B846191">
        <w:rPr>
          <w:rFonts w:ascii="Calibri" w:hAnsi="Calibri" w:eastAsia="Calibri" w:cs="Calibri"/>
        </w:rPr>
        <w:t>ACLI</w:t>
      </w:r>
      <w:r w:rsidRPr="08C627D4" w:rsidR="00613F9B">
        <w:rPr>
          <w:rFonts w:ascii="Calibri" w:hAnsi="Calibri" w:eastAsia="Calibri" w:cs="Calibri"/>
        </w:rPr>
        <w:t xml:space="preserve"> Nominations: s</w:t>
      </w:r>
      <w:r w:rsidR="00613F9B">
        <w:rPr/>
        <w:t xml:space="preserve">ee </w:t>
      </w:r>
      <w:hyperlink r:id="R68bd46e9683441d1">
        <w:r w:rsidRPr="08C627D4" w:rsidR="00613F9B">
          <w:rPr>
            <w:rStyle w:val="Hyperlink"/>
          </w:rPr>
          <w:t>here</w:t>
        </w:r>
      </w:hyperlink>
      <w:r w:rsidR="00613F9B">
        <w:rPr/>
        <w:t xml:space="preserve"> for call for nominations</w:t>
      </w:r>
      <w:r w:rsidR="74DAF3E7">
        <w:rPr/>
        <w:t xml:space="preserve"> (list updated 5/5/21)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695"/>
        <w:gridCol w:w="2695"/>
      </w:tblGrid>
      <w:tr w:rsidRPr="00613F9B" w:rsidR="00613F9B" w:rsidTr="08C627D4" w14:paraId="3BE20EB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5" w:type="dxa"/>
            <w:tcMar/>
          </w:tcPr>
          <w:p w:rsidRPr="00613F9B" w:rsidR="00613F9B" w:rsidP="009F0E3E" w:rsidRDefault="00613F9B" w14:paraId="28F2EDCC" w14:textId="71E39CBC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613F9B">
              <w:rPr>
                <w:rFonts w:cstheme="minorHAnsi"/>
                <w:sz w:val="22"/>
                <w:szCs w:val="22"/>
              </w:rPr>
              <w:t>Participant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Pr="00613F9B" w:rsidR="00613F9B" w:rsidP="009F0E3E" w:rsidRDefault="00613F9B" w14:paraId="0A99731E" w14:textId="2450D90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613F9B">
              <w:rPr>
                <w:rFonts w:cstheme="minorHAnsi"/>
                <w:sz w:val="22"/>
                <w:szCs w:val="22"/>
              </w:rPr>
              <w:t>Department</w:t>
            </w:r>
          </w:p>
        </w:tc>
      </w:tr>
      <w:tr w:rsidRPr="00613F9B" w:rsidR="00613F9B" w:rsidTr="08C627D4" w14:paraId="654F1078" w14:textId="740CD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Pr="00613F9B" w:rsidR="00613F9B" w:rsidP="000936CF" w:rsidRDefault="00613F9B" w14:paraId="4ACAE8BA" w14:textId="77777777">
            <w:pPr>
              <w:spacing w:line="259" w:lineRule="auto"/>
              <w:rPr>
                <w:rFonts w:cstheme="minorHAnsi"/>
                <w:sz w:val="22"/>
                <w:szCs w:val="22"/>
              </w:rPr>
            </w:pPr>
            <w:r w:rsidRPr="00613F9B">
              <w:rPr>
                <w:rFonts w:asciiTheme="minorHAnsi" w:hAnsiTheme="minorHAnsi" w:cstheme="minorHAnsi"/>
                <w:sz w:val="22"/>
                <w:szCs w:val="22"/>
              </w:rPr>
              <w:t>Amanda Ferguson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Pr="00613F9B" w:rsidR="00613F9B" w:rsidP="000936CF" w:rsidRDefault="00613F9B" w14:paraId="2A9D938C" w14:textId="67F8FF8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613F9B">
              <w:rPr>
                <w:rFonts w:cstheme="minorHAnsi"/>
                <w:sz w:val="22"/>
                <w:szCs w:val="22"/>
              </w:rPr>
              <w:t>DHRE</w:t>
            </w:r>
          </w:p>
        </w:tc>
      </w:tr>
      <w:tr w:rsidRPr="00613F9B" w:rsidR="00613F9B" w:rsidTr="08C627D4" w14:paraId="0D4ECD98" w14:textId="289D9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Pr="00613F9B" w:rsidR="00613F9B" w:rsidP="000936CF" w:rsidRDefault="00613F9B" w14:paraId="36484368" w14:textId="77777777">
            <w:pPr>
              <w:rPr>
                <w:rFonts w:eastAsia="Times New Roman" w:cstheme="minorHAnsi"/>
                <w:color w:val="222222"/>
                <w:sz w:val="22"/>
                <w:szCs w:val="22"/>
                <w:shd w:val="clear" w:color="auto" w:fill="F9F9F9"/>
              </w:rPr>
            </w:pPr>
            <w:proofErr w:type="spellStart"/>
            <w:r w:rsidRPr="00613F9B">
              <w:rPr>
                <w:rFonts w:eastAsia="Times New Roman" w:asciiTheme="minorHAnsi" w:hAnsiTheme="minorHAnsi" w:cstheme="minorHAnsi"/>
                <w:color w:val="222222"/>
                <w:sz w:val="22"/>
                <w:szCs w:val="22"/>
                <w:shd w:val="clear" w:color="auto" w:fill="F9F9F9"/>
              </w:rPr>
              <w:lastRenderedPageBreak/>
              <w:t>Fatoumata</w:t>
            </w:r>
            <w:proofErr w:type="spellEnd"/>
            <w:r w:rsidRPr="00613F9B">
              <w:rPr>
                <w:rFonts w:eastAsia="Times New Roman" w:asciiTheme="minorHAnsi" w:hAnsiTheme="minorHAnsi" w:cstheme="minorHAnsi"/>
                <w:color w:val="222222"/>
                <w:sz w:val="22"/>
                <w:szCs w:val="22"/>
                <w:shd w:val="clear" w:color="auto" w:fill="F9F9F9"/>
              </w:rPr>
              <w:t xml:space="preserve"> Dembele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Pr="00613F9B" w:rsidR="00613F9B" w:rsidP="000936CF" w:rsidRDefault="00613F9B" w14:paraId="420BB768" w14:textId="4F14D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2"/>
                <w:szCs w:val="22"/>
                <w:shd w:val="clear" w:color="auto" w:fill="F9F9F9"/>
              </w:rPr>
            </w:pPr>
            <w:r w:rsidRPr="00613F9B">
              <w:rPr>
                <w:rFonts w:eastAsia="Times New Roman" w:cstheme="minorHAnsi"/>
                <w:color w:val="222222"/>
                <w:sz w:val="22"/>
                <w:szCs w:val="22"/>
                <w:shd w:val="clear" w:color="auto" w:fill="F9F9F9"/>
              </w:rPr>
              <w:t>ETS</w:t>
            </w:r>
          </w:p>
        </w:tc>
      </w:tr>
      <w:tr w:rsidRPr="00613F9B" w:rsidR="00613F9B" w:rsidTr="08C627D4" w14:paraId="4C875A8B" w14:textId="1EA6B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Pr="00613F9B" w:rsidR="00613F9B" w:rsidP="000936CF" w:rsidRDefault="00613F9B" w14:paraId="2331E769" w14:textId="77777777">
            <w:pPr>
              <w:rPr>
                <w:rFonts w:eastAsia="Times New Roman" w:cstheme="minorHAnsi"/>
                <w:color w:val="222222"/>
                <w:sz w:val="22"/>
                <w:szCs w:val="22"/>
                <w:shd w:val="clear" w:color="auto" w:fill="FBFBFD"/>
              </w:rPr>
            </w:pPr>
            <w:proofErr w:type="spellStart"/>
            <w:r w:rsidRPr="00613F9B">
              <w:rPr>
                <w:rFonts w:eastAsia="Times New Roman" w:asciiTheme="minorHAnsi" w:hAnsiTheme="minorHAnsi" w:cstheme="minorHAnsi"/>
                <w:color w:val="222222"/>
                <w:sz w:val="22"/>
                <w:szCs w:val="22"/>
                <w:shd w:val="clear" w:color="auto" w:fill="FBFBFD"/>
              </w:rPr>
              <w:t>Cherica</w:t>
            </w:r>
            <w:proofErr w:type="spellEnd"/>
            <w:r w:rsidRPr="00613F9B">
              <w:rPr>
                <w:rFonts w:eastAsia="Times New Roman" w:asciiTheme="minorHAnsi" w:hAnsiTheme="minorHAnsi" w:cstheme="minorHAnsi"/>
                <w:color w:val="222222"/>
                <w:sz w:val="22"/>
                <w:szCs w:val="22"/>
                <w:shd w:val="clear" w:color="auto" w:fill="FBFBFD"/>
              </w:rPr>
              <w:t xml:space="preserve"> Bell-</w:t>
            </w:r>
            <w:proofErr w:type="spellStart"/>
            <w:r w:rsidRPr="00613F9B">
              <w:rPr>
                <w:rFonts w:eastAsia="Times New Roman" w:asciiTheme="minorHAnsi" w:hAnsiTheme="minorHAnsi" w:cstheme="minorHAnsi"/>
                <w:color w:val="222222"/>
                <w:sz w:val="22"/>
                <w:szCs w:val="22"/>
                <w:shd w:val="clear" w:color="auto" w:fill="FBFBFD"/>
              </w:rPr>
              <w:t>Silvera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Pr="00613F9B" w:rsidR="00613F9B" w:rsidP="000936CF" w:rsidRDefault="00613F9B" w14:paraId="7DD18F3A" w14:textId="1B201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2"/>
                <w:szCs w:val="22"/>
                <w:shd w:val="clear" w:color="auto" w:fill="FBFBFD"/>
              </w:rPr>
            </w:pPr>
            <w:r w:rsidRPr="00613F9B">
              <w:rPr>
                <w:rFonts w:eastAsia="Times New Roman" w:cstheme="minorHAnsi"/>
                <w:color w:val="222222"/>
                <w:sz w:val="22"/>
                <w:szCs w:val="22"/>
                <w:shd w:val="clear" w:color="auto" w:fill="FBFBFD"/>
              </w:rPr>
              <w:t>ETS</w:t>
            </w:r>
          </w:p>
        </w:tc>
      </w:tr>
      <w:tr w:rsidRPr="00613F9B" w:rsidR="00613F9B" w:rsidTr="08C627D4" w14:paraId="235CACD3" w14:textId="7FBE9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Pr="00613F9B" w:rsidR="00613F9B" w:rsidP="000936CF" w:rsidRDefault="00613F9B" w14:paraId="7FA9778F" w14:textId="77777777">
            <w:pPr>
              <w:rPr>
                <w:rFonts w:eastAsia="Times New Roman" w:cstheme="minorHAnsi"/>
                <w:color w:val="222222"/>
                <w:sz w:val="22"/>
                <w:szCs w:val="22"/>
                <w:shd w:val="clear" w:color="auto" w:fill="FBFBFD"/>
              </w:rPr>
            </w:pPr>
            <w:proofErr w:type="spellStart"/>
            <w:r w:rsidRPr="00613F9B">
              <w:rPr>
                <w:rFonts w:eastAsia="Times New Roman" w:asciiTheme="minorHAnsi" w:hAnsiTheme="minorHAnsi" w:cstheme="minorHAnsi"/>
                <w:color w:val="222222"/>
                <w:sz w:val="22"/>
                <w:szCs w:val="22"/>
                <w:shd w:val="clear" w:color="auto" w:fill="FBFBFD"/>
              </w:rPr>
              <w:t>Avi</w:t>
            </w:r>
            <w:proofErr w:type="spellEnd"/>
            <w:r w:rsidRPr="00613F9B">
              <w:rPr>
                <w:rFonts w:eastAsia="Times New Roman" w:asciiTheme="minorHAnsi" w:hAnsiTheme="minorHAnsi" w:cstheme="minorHAnsi"/>
                <w:color w:val="222222"/>
                <w:sz w:val="22"/>
                <w:szCs w:val="22"/>
                <w:shd w:val="clear" w:color="auto" w:fill="FBFBFD"/>
              </w:rPr>
              <w:t xml:space="preserve"> Rodriguez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Pr="00613F9B" w:rsidR="00613F9B" w:rsidP="000936CF" w:rsidRDefault="00613F9B" w14:paraId="4EE91E99" w14:textId="6B53E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2"/>
                <w:szCs w:val="22"/>
                <w:shd w:val="clear" w:color="auto" w:fill="FBFBFD"/>
              </w:rPr>
            </w:pPr>
            <w:r w:rsidRPr="00613F9B">
              <w:rPr>
                <w:rFonts w:eastAsia="Times New Roman" w:cstheme="minorHAnsi"/>
                <w:color w:val="222222"/>
                <w:sz w:val="22"/>
                <w:szCs w:val="22"/>
                <w:shd w:val="clear" w:color="auto" w:fill="FBFBFD"/>
              </w:rPr>
              <w:t>PDC</w:t>
            </w:r>
          </w:p>
        </w:tc>
      </w:tr>
      <w:tr w:rsidRPr="00613F9B" w:rsidR="00613F9B" w:rsidTr="08C627D4" w14:paraId="150A6C24" w14:textId="3CA29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Pr="00613F9B" w:rsidR="00613F9B" w:rsidP="000936CF" w:rsidRDefault="00613F9B" w14:paraId="355EE881" w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0613F9B">
              <w:rPr>
                <w:rFonts w:eastAsia="Times New Roman" w:asciiTheme="minorHAnsi" w:hAnsiTheme="minorHAnsi" w:cstheme="minorHAnsi"/>
                <w:color w:val="222222"/>
                <w:sz w:val="22"/>
                <w:szCs w:val="22"/>
                <w:shd w:val="clear" w:color="auto" w:fill="FBFBFD"/>
              </w:rPr>
              <w:t>Anissa Roger</w:t>
            </w:r>
            <w:r w:rsidRPr="00613F9B">
              <w:rPr>
                <w:rFonts w:ascii="Helvetica Neue" w:hAnsi="Helvetica Neue" w:eastAsia="Times New Roman" w:cs="Times New Roman"/>
                <w:color w:val="222222"/>
                <w:sz w:val="22"/>
                <w:szCs w:val="22"/>
                <w:shd w:val="clear" w:color="auto" w:fill="FBFBFD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Pr="00613F9B" w:rsidR="00613F9B" w:rsidP="000936CF" w:rsidRDefault="00613F9B" w14:paraId="455A76AC" w14:textId="3B2CE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z w:val="22"/>
                <w:szCs w:val="22"/>
                <w:shd w:val="clear" w:color="auto" w:fill="FBFBFD"/>
              </w:rPr>
            </w:pPr>
            <w:r w:rsidRPr="00613F9B">
              <w:rPr>
                <w:rFonts w:eastAsia="Times New Roman" w:cstheme="minorHAnsi"/>
                <w:color w:val="222222"/>
                <w:sz w:val="22"/>
                <w:szCs w:val="22"/>
                <w:shd w:val="clear" w:color="auto" w:fill="FBFBFD"/>
              </w:rPr>
              <w:t>PDC</w:t>
            </w:r>
          </w:p>
        </w:tc>
      </w:tr>
      <w:tr w:rsidR="08C627D4" w:rsidTr="08C627D4" w14:paraId="23B26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="240AAFCE" w:rsidP="08C627D4" w:rsidRDefault="240AAFCE" w14:paraId="41D0C3A1" w14:textId="348443E7">
            <w:pPr>
              <w:pStyle w:val="Normal"/>
              <w:rPr>
                <w:rFonts w:ascii="Calibri" w:hAnsi="Calibri" w:eastAsia="Times New Roman" w:cs="Calibri" w:asciiTheme="minorAscii" w:hAnsiTheme="minorAscii" w:cstheme="minorAscii"/>
                <w:color w:val="222222"/>
                <w:sz w:val="22"/>
                <w:szCs w:val="22"/>
              </w:rPr>
            </w:pPr>
            <w:r w:rsidRPr="08C627D4" w:rsidR="240AAFCE">
              <w:rPr>
                <w:rFonts w:ascii="Calibri" w:hAnsi="Calibri" w:eastAsia="Times New Roman" w:cs="Calibri" w:asciiTheme="minorAscii" w:hAnsiTheme="minorAscii" w:cstheme="minorAscii"/>
                <w:color w:val="222222"/>
                <w:sz w:val="22"/>
                <w:szCs w:val="22"/>
              </w:rPr>
              <w:t>Rosemary Zometa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="240AAFCE" w:rsidP="08C627D4" w:rsidRDefault="240AAFCE" w14:paraId="1F9B1EA8" w14:textId="6C07FFD7">
            <w:pPr>
              <w:pStyle w:val="Normal"/>
              <w:rPr>
                <w:rFonts w:eastAsia="Times New Roman" w:cs="Calibri" w:cstheme="minorAscii"/>
                <w:color w:val="222222"/>
                <w:sz w:val="22"/>
                <w:szCs w:val="22"/>
              </w:rPr>
            </w:pPr>
            <w:r w:rsidRPr="08C627D4" w:rsidR="240AAFCE">
              <w:rPr>
                <w:rFonts w:eastAsia="Times New Roman" w:cs="Calibri" w:cstheme="minorAscii"/>
                <w:color w:val="222222"/>
                <w:sz w:val="22"/>
                <w:szCs w:val="22"/>
              </w:rPr>
              <w:t>SMSU</w:t>
            </w:r>
          </w:p>
        </w:tc>
      </w:tr>
      <w:tr w:rsidR="08C627D4" w:rsidTr="08C627D4" w14:paraId="31BB4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="240AAFCE" w:rsidP="08C627D4" w:rsidRDefault="240AAFCE" w14:paraId="4ECD0BC9" w14:textId="3EBC8F97">
            <w:pPr>
              <w:pStyle w:val="Normal"/>
              <w:rPr>
                <w:rFonts w:ascii="Calibri" w:hAnsi="Calibri" w:eastAsia="Times New Roman" w:cs="Calibri" w:asciiTheme="minorAscii" w:hAnsiTheme="minorAscii" w:cstheme="minorAscii"/>
                <w:color w:val="222222"/>
                <w:sz w:val="22"/>
                <w:szCs w:val="22"/>
              </w:rPr>
            </w:pPr>
            <w:r w:rsidRPr="08C627D4" w:rsidR="240AAFCE">
              <w:rPr>
                <w:rFonts w:ascii="Calibri" w:hAnsi="Calibri" w:eastAsia="Times New Roman" w:cs="Calibri" w:asciiTheme="minorAscii" w:hAnsiTheme="minorAscii" w:cstheme="minorAscii"/>
                <w:color w:val="222222"/>
                <w:sz w:val="22"/>
                <w:szCs w:val="22"/>
              </w:rPr>
              <w:t>Ashley Watterson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5" w:type="dxa"/>
            <w:tcMar/>
          </w:tcPr>
          <w:p w:rsidR="240AAFCE" w:rsidP="08C627D4" w:rsidRDefault="240AAFCE" w14:paraId="38D1B452" w14:textId="1B98044D">
            <w:pPr>
              <w:pStyle w:val="Normal"/>
              <w:rPr>
                <w:rFonts w:eastAsia="Times New Roman" w:cs="Calibri" w:cstheme="minorAscii"/>
                <w:color w:val="222222"/>
                <w:sz w:val="22"/>
                <w:szCs w:val="22"/>
              </w:rPr>
            </w:pPr>
            <w:r w:rsidRPr="08C627D4" w:rsidR="240AAFCE">
              <w:rPr>
                <w:rFonts w:eastAsia="Times New Roman" w:cs="Calibri" w:cstheme="minorAscii"/>
                <w:color w:val="222222"/>
                <w:sz w:val="22"/>
                <w:szCs w:val="22"/>
              </w:rPr>
              <w:t>OFYE</w:t>
            </w:r>
          </w:p>
        </w:tc>
      </w:tr>
    </w:tbl>
    <w:p w:rsidRPr="00613F9B" w:rsidR="00613F9B" w:rsidP="00613F9B" w:rsidRDefault="00613F9B" w14:paraId="4FEB7885" w14:textId="070AF7A3">
      <w:pPr>
        <w:rPr>
          <w:rFonts w:ascii="Times New Roman" w:hAnsi="Times New Roman" w:eastAsia="Times New Roman" w:cs="Times New Roman"/>
        </w:rPr>
      </w:pPr>
    </w:p>
    <w:p w:rsidRPr="009E5274" w:rsidR="00613F9B" w:rsidP="009E5274" w:rsidRDefault="00613F9B" w14:paraId="5886079B" w14:textId="73079B17">
      <w:pPr>
        <w:pStyle w:val="ListParagraph"/>
        <w:numPr>
          <w:ilvl w:val="1"/>
          <w:numId w:val="16"/>
        </w:numPr>
      </w:pPr>
      <w:r w:rsidRPr="009E5274">
        <w:t>Assessment Capability Fellows for DSA</w:t>
      </w:r>
      <w:r w:rsidRPr="009E5274">
        <w:t xml:space="preserve">: </w:t>
      </w:r>
      <w:r w:rsidRPr="009E5274">
        <w:t xml:space="preserve">see </w:t>
      </w:r>
      <w:hyperlink r:id="rId13">
        <w:r w:rsidRPr="009E5274">
          <w:rPr>
            <w:rStyle w:val="Hyperlink"/>
          </w:rPr>
          <w:t>he</w:t>
        </w:r>
        <w:r w:rsidRPr="009E5274">
          <w:rPr>
            <w:rStyle w:val="Hyperlink"/>
          </w:rPr>
          <w:t>r</w:t>
        </w:r>
        <w:r w:rsidRPr="009E5274">
          <w:rPr>
            <w:rStyle w:val="Hyperlink"/>
          </w:rPr>
          <w:t>e</w:t>
        </w:r>
      </w:hyperlink>
      <w:r w:rsidRPr="009E5274">
        <w:t xml:space="preserve"> for call for fellows</w:t>
      </w:r>
    </w:p>
    <w:p w:rsidRPr="009E5274" w:rsidR="009E5274" w:rsidP="009E5274" w:rsidRDefault="00613F9B" w14:paraId="1B95CB5D" w14:textId="77777777">
      <w:pPr>
        <w:pStyle w:val="ListParagraph"/>
        <w:numPr>
          <w:ilvl w:val="0"/>
          <w:numId w:val="36"/>
        </w:numPr>
        <w:rPr>
          <w:highlight w:val="yellow"/>
        </w:rPr>
      </w:pPr>
      <w:r w:rsidRPr="009E5274">
        <w:rPr>
          <w:highlight w:val="yellow"/>
        </w:rPr>
        <w:t>Due Date extended to May 10:  contact Jennifer with any questions</w:t>
      </w:r>
    </w:p>
    <w:p w:rsidR="009E5274" w:rsidP="009E5274" w:rsidRDefault="009E5274" w14:paraId="018CF13D" w14:textId="77777777">
      <w:pPr>
        <w:pStyle w:val="ListParagraph"/>
        <w:numPr>
          <w:ilvl w:val="0"/>
          <w:numId w:val="36"/>
        </w:numPr>
      </w:pPr>
      <w:r>
        <w:t>A</w:t>
      </w:r>
      <w:r w:rsidRPr="009E5274" w:rsidR="00613F9B">
        <w:t>pplicants must be current A-Team member with completed or almost completed assessment credential</w:t>
      </w:r>
    </w:p>
    <w:p w:rsidRPr="00C748F9" w:rsidR="00613F9B" w:rsidP="009E5274" w:rsidRDefault="00613F9B" w14:paraId="7FE84256" w14:textId="529A3916">
      <w:pPr>
        <w:pStyle w:val="ListParagraph"/>
        <w:numPr>
          <w:ilvl w:val="0"/>
          <w:numId w:val="36"/>
        </w:numPr>
      </w:pPr>
      <w:r>
        <w:t xml:space="preserve">Call for Fellows </w:t>
      </w:r>
      <w:r w:rsidRPr="009E5274">
        <w:rPr>
          <w:i/>
          <w:iCs/>
        </w:rPr>
        <w:t>will not</w:t>
      </w:r>
      <w:r>
        <w:t xml:space="preserve"> be presented to council, just A-Team. Incumbent on applicants to share this information with their supervisor</w:t>
      </w:r>
    </w:p>
    <w:p w:rsidR="00613F9B" w:rsidP="00613F9B" w:rsidRDefault="00613F9B" w14:paraId="3ED907DF" w14:textId="77777777">
      <w:pPr>
        <w:spacing w:line="259" w:lineRule="auto"/>
      </w:pPr>
    </w:p>
    <w:p w:rsidR="305E7E5B" w:rsidP="00613F9B" w:rsidRDefault="305E7E5B" w14:paraId="4515035E" w14:textId="298F4629"/>
    <w:p w:rsidRPr="00352233" w:rsidR="7F0A0A2E" w:rsidP="0E45BF8A" w:rsidRDefault="09CBC3AF" w14:paraId="79AC9840" w14:textId="63221DB0">
      <w:pPr>
        <w:pStyle w:val="ListParagraph"/>
        <w:numPr>
          <w:ilvl w:val="1"/>
          <w:numId w:val="16"/>
        </w:numPr>
        <w:rPr>
          <w:rFonts w:eastAsia="游明朝" w:eastAsiaTheme="minorEastAsia"/>
        </w:rPr>
      </w:pPr>
      <w:r w:rsidR="09CBC3AF">
        <w:rPr/>
        <w:t>Assessment happenings in your areas? Anything people want to share with the group?</w:t>
      </w:r>
    </w:p>
    <w:p w:rsidR="1F14E53D" w:rsidP="0E45BF8A" w:rsidRDefault="1F14E53D" w14:paraId="4C76E2F4" w14:textId="4ECB98AD">
      <w:pPr>
        <w:pStyle w:val="ListParagraph"/>
        <w:numPr>
          <w:ilvl w:val="2"/>
          <w:numId w:val="16"/>
        </w:numPr>
        <w:rPr/>
      </w:pPr>
      <w:r w:rsidR="1F14E53D">
        <w:rPr/>
        <w:t>Multi Institute Study of Leadership lau</w:t>
      </w:r>
      <w:r w:rsidR="551A0031">
        <w:rPr/>
        <w:t>nched. Jackie will keep A-Team updated. Results and</w:t>
      </w:r>
      <w:r w:rsidR="5E289318">
        <w:rPr/>
        <w:t xml:space="preserve"> what they mean for our division and campus.</w:t>
      </w:r>
    </w:p>
    <w:p w:rsidR="0E45BF8A" w:rsidP="0E45BF8A" w:rsidRDefault="0E45BF8A" w14:paraId="25729353" w14:textId="5C7F52AA">
      <w:pPr>
        <w:pStyle w:val="ListParagraph"/>
        <w:numPr>
          <w:ilvl w:val="2"/>
          <w:numId w:val="16"/>
        </w:numPr>
        <w:rPr/>
      </w:pPr>
    </w:p>
    <w:p w:rsidR="04499D8B" w:rsidP="04499D8B" w:rsidRDefault="04499D8B" w14:paraId="19B8000D" w14:textId="7851FB02">
      <w:pPr>
        <w:ind w:left="720"/>
      </w:pPr>
    </w:p>
    <w:p w:rsidR="006A31A7" w:rsidP="2D796D72" w:rsidRDefault="006A31A7" w14:paraId="2043B471" w14:textId="1B4EBBD2">
      <w:pPr>
        <w:ind w:left="1620"/>
      </w:pPr>
    </w:p>
    <w:p w:rsidR="5DB72F1E" w:rsidP="5DB72F1E" w:rsidRDefault="5DB72F1E" w14:paraId="243CBC1E" w14:textId="18985D5A">
      <w:pPr>
        <w:rPr>
          <w:b/>
          <w:bCs/>
        </w:rPr>
      </w:pPr>
    </w:p>
    <w:p w:rsidR="00A02B0C" w:rsidP="00FF7946" w:rsidRDefault="00A02B0C" w14:paraId="129331E9" w14:textId="38047F71"/>
    <w:p w:rsidRPr="009E5274" w:rsidR="4D1129A0" w:rsidP="009E5274" w:rsidRDefault="4D1129A0" w14:paraId="273868B6" w14:textId="1FB04E78">
      <w:pPr>
        <w:pStyle w:val="ListParagraph"/>
        <w:numPr>
          <w:ilvl w:val="0"/>
          <w:numId w:val="16"/>
        </w:numPr>
        <w:rPr>
          <w:rFonts w:eastAsiaTheme="minorEastAsia"/>
          <w:b/>
          <w:bCs/>
        </w:rPr>
      </w:pPr>
      <w:r w:rsidRPr="009E5274">
        <w:rPr>
          <w:b/>
          <w:bCs/>
        </w:rPr>
        <w:t>Jasmine and Mike will share some of their topics and topics they’ve done for PD In SMSU</w:t>
      </w:r>
    </w:p>
    <w:p w:rsidR="04499D8B" w:rsidP="04499D8B" w:rsidRDefault="04499D8B" w14:paraId="3F986C4A" w14:textId="07C8328D">
      <w:pPr>
        <w:rPr>
          <w:b/>
          <w:bCs/>
        </w:rPr>
      </w:pPr>
    </w:p>
    <w:p w:rsidR="0FC700E2" w:rsidP="009E5274" w:rsidRDefault="009E5274" w14:paraId="2B5243A0" w14:textId="41481816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Review and Revise </w:t>
      </w:r>
      <w:r w:rsidRPr="04499D8B" w:rsidR="0FC700E2">
        <w:rPr>
          <w:b/>
          <w:bCs/>
        </w:rPr>
        <w:t xml:space="preserve">DSA Call for Committee Membership. </w:t>
      </w:r>
    </w:p>
    <w:p w:rsidRPr="009E5274" w:rsidR="009E5274" w:rsidP="009E5274" w:rsidRDefault="009E5274" w14:paraId="38FAA4A1" w14:textId="77777777">
      <w:pPr>
        <w:pStyle w:val="ListParagraph"/>
        <w:rPr>
          <w:b/>
          <w:bCs/>
        </w:rPr>
      </w:pPr>
    </w:p>
    <w:p w:rsidRPr="009E5274" w:rsidR="009E5274" w:rsidP="009E5274" w:rsidRDefault="00752732" w14:paraId="05D0DEA9" w14:textId="4858FF95">
      <w:pPr>
        <w:pStyle w:val="ListParagraph"/>
        <w:numPr>
          <w:ilvl w:val="1"/>
          <w:numId w:val="16"/>
        </w:numPr>
      </w:pPr>
      <w:r>
        <w:t>Calls for DSA committee membership will be going out to the division. What do we want to include in the call for A-Team?</w:t>
      </w:r>
    </w:p>
    <w:p w:rsidRPr="009E5274" w:rsidR="009E5274" w:rsidP="009E5274" w:rsidRDefault="009E5274" w14:paraId="78439653" w14:textId="77777777">
      <w:pPr>
        <w:pStyle w:val="ListParagraph"/>
        <w:rPr>
          <w:b/>
          <w:bCs/>
        </w:rPr>
      </w:pPr>
    </w:p>
    <w:p w:rsidRPr="0034163D" w:rsidR="009E5274" w:rsidP="009E5274" w:rsidRDefault="009E5274" w14:paraId="60C4E67D" w14:textId="77777777">
      <w:pPr>
        <w:rPr>
          <w:rFonts w:ascii="Times New Roman" w:hAnsi="Times New Roman" w:cs="Times New Roman"/>
          <w:b/>
        </w:rPr>
      </w:pPr>
      <w:r w:rsidRPr="0034163D">
        <w:rPr>
          <w:rFonts w:ascii="Times New Roman" w:hAnsi="Times New Roman" w:cs="Times New Roman"/>
          <w:u w:val="single"/>
        </w:rPr>
        <w:t>DSA Strategic Plan Goals &amp; Objectives:</w:t>
      </w:r>
      <w:r w:rsidRPr="0034163D">
        <w:rPr>
          <w:rFonts w:ascii="Times New Roman" w:hAnsi="Times New Roman" w:cs="Times New Roman"/>
        </w:rPr>
        <w:t xml:space="preserve"> 1.1, 1.3</w:t>
      </w:r>
      <w:r w:rsidRPr="0034163D">
        <w:rPr>
          <w:rFonts w:ascii="Times New Roman" w:hAnsi="Times New Roman" w:cs="Times New Roman"/>
          <w:b/>
        </w:rPr>
        <w:t xml:space="preserve">, </w:t>
      </w:r>
      <w:r w:rsidRPr="0034163D">
        <w:rPr>
          <w:rFonts w:ascii="Times New Roman" w:hAnsi="Times New Roman" w:cs="Times New Roman"/>
        </w:rPr>
        <w:t>2.1, 2.2, 2.3</w:t>
      </w:r>
      <w:r w:rsidRPr="0034163D">
        <w:rPr>
          <w:rFonts w:ascii="Times New Roman" w:hAnsi="Times New Roman" w:cs="Times New Roman"/>
          <w:b/>
        </w:rPr>
        <w:t xml:space="preserve">, </w:t>
      </w:r>
      <w:r w:rsidRPr="0034163D">
        <w:rPr>
          <w:rFonts w:ascii="Times New Roman" w:hAnsi="Times New Roman" w:cs="Times New Roman"/>
        </w:rPr>
        <w:t>3.1</w:t>
      </w:r>
      <w:r w:rsidRPr="0034163D">
        <w:rPr>
          <w:rFonts w:ascii="Times New Roman" w:hAnsi="Times New Roman" w:cs="Times New Roman"/>
          <w:b/>
        </w:rPr>
        <w:t xml:space="preserve">, </w:t>
      </w:r>
      <w:r w:rsidRPr="0034163D">
        <w:rPr>
          <w:rFonts w:ascii="Times New Roman" w:hAnsi="Times New Roman" w:cs="Times New Roman"/>
        </w:rPr>
        <w:t>4.1, 4.2, 4.3, 4.4, 5.1</w:t>
      </w:r>
    </w:p>
    <w:p w:rsidR="009E5274" w:rsidP="009E5274" w:rsidRDefault="009E5274" w14:paraId="3C210D68" w14:textId="77777777">
      <w:pPr>
        <w:rPr>
          <w:rFonts w:ascii="Times New Roman" w:hAnsi="Times New Roman" w:cs="Times New Roman"/>
          <w:u w:val="single"/>
        </w:rPr>
      </w:pPr>
    </w:p>
    <w:p w:rsidRPr="003843D6" w:rsidR="009E5274" w:rsidP="009E5274" w:rsidRDefault="009E5274" w14:paraId="7CCB3C1F" w14:textId="48248577">
      <w:pPr>
        <w:rPr>
          <w:rFonts w:ascii="Times New Roman" w:hAnsi="Times New Roman" w:cs="Times New Roman"/>
          <w:u w:val="single"/>
        </w:rPr>
      </w:pPr>
      <w:r w:rsidRPr="003843D6">
        <w:rPr>
          <w:rFonts w:ascii="Times New Roman" w:hAnsi="Times New Roman" w:cs="Times New Roman"/>
          <w:u w:val="single"/>
        </w:rPr>
        <w:t xml:space="preserve">Who we </w:t>
      </w:r>
      <w:proofErr w:type="gramStart"/>
      <w:r w:rsidRPr="003843D6">
        <w:rPr>
          <w:rFonts w:ascii="Times New Roman" w:hAnsi="Times New Roman" w:cs="Times New Roman"/>
          <w:u w:val="single"/>
        </w:rPr>
        <w:t>are</w:t>
      </w:r>
      <w:proofErr w:type="gramEnd"/>
    </w:p>
    <w:p w:rsidRPr="003843D6" w:rsidR="009E5274" w:rsidP="009E5274" w:rsidRDefault="009E5274" w14:paraId="1BCE74FD" w14:textId="77777777">
      <w:pPr>
        <w:rPr>
          <w:rFonts w:ascii="Times New Roman" w:hAnsi="Times New Roman" w:cs="Times New Roman"/>
          <w:bCs/>
        </w:rPr>
      </w:pPr>
      <w:r w:rsidRPr="003843D6">
        <w:rPr>
          <w:rFonts w:ascii="Times New Roman" w:hAnsi="Times New Roman" w:cs="Times New Roman"/>
          <w:bCs/>
        </w:rPr>
        <w:t xml:space="preserve">Professional learning community using collaborative inquiry, with a conviction for meeting student needs in service of holistic student success, and a humble curiosity for finding out the extent to which we did. </w:t>
      </w:r>
    </w:p>
    <w:p w:rsidR="009E5274" w:rsidP="009E5274" w:rsidRDefault="009E5274" w14:paraId="210573C2" w14:textId="77777777">
      <w:pPr>
        <w:rPr>
          <w:rFonts w:ascii="Times New Roman" w:hAnsi="Times New Roman" w:cs="Times New Roman"/>
          <w:u w:val="single"/>
        </w:rPr>
      </w:pPr>
    </w:p>
    <w:p w:rsidRPr="003843D6" w:rsidR="009E5274" w:rsidP="009E5274" w:rsidRDefault="009E5274" w14:paraId="5A6ACDF9" w14:textId="28174D83">
      <w:pPr>
        <w:rPr>
          <w:rFonts w:ascii="Times New Roman" w:hAnsi="Times New Roman" w:cs="Times New Roman"/>
          <w:u w:val="single"/>
        </w:rPr>
      </w:pPr>
      <w:r w:rsidRPr="003843D6">
        <w:rPr>
          <w:rFonts w:ascii="Times New Roman" w:hAnsi="Times New Roman" w:cs="Times New Roman"/>
          <w:u w:val="single"/>
        </w:rPr>
        <w:t>What we do</w:t>
      </w:r>
    </w:p>
    <w:p w:rsidRPr="003843D6" w:rsidR="009E5274" w:rsidP="009E5274" w:rsidRDefault="009E5274" w14:paraId="4E6CAEE9" w14:textId="77777777">
      <w:pPr>
        <w:rPr>
          <w:rFonts w:ascii="Times New Roman" w:hAnsi="Times New Roman" w:cs="Times New Roman"/>
        </w:rPr>
      </w:pPr>
      <w:r w:rsidRPr="003843D6">
        <w:rPr>
          <w:rFonts w:ascii="Times New Roman" w:hAnsi="Times New Roman" w:cs="Times New Roman"/>
          <w:bCs/>
        </w:rPr>
        <w:t>We meet every other week, mixing professional learning with doing the work of creating the assessment structures and tools necessary to meet our charge.</w:t>
      </w:r>
    </w:p>
    <w:p w:rsidRPr="003843D6" w:rsidR="009E5274" w:rsidP="009E5274" w:rsidRDefault="009E5274" w14:paraId="3A7EF83D" w14:textId="77777777">
      <w:pPr>
        <w:rPr>
          <w:rFonts w:ascii="Times New Roman" w:hAnsi="Times New Roman" w:cs="Times New Roman"/>
          <w:bCs/>
        </w:rPr>
      </w:pPr>
      <w:r w:rsidRPr="003843D6">
        <w:rPr>
          <w:rFonts w:ascii="Times New Roman" w:hAnsi="Times New Roman" w:cs="Times New Roman"/>
          <w:bCs/>
        </w:rPr>
        <w:t xml:space="preserve">In AY 2020-21 the focus was to accelerate assessment structures and knowledge in order to scale assessment work across the division. This included (1) collective participation in </w:t>
      </w:r>
      <w:hyperlink w:history="1" r:id="rId14">
        <w:r w:rsidRPr="003843D6">
          <w:rPr>
            <w:rStyle w:val="Hyperlink"/>
            <w:rFonts w:ascii="Times New Roman" w:hAnsi="Times New Roman" w:cs="Times New Roman"/>
          </w:rPr>
          <w:t>Campus Labs Student Affairs Assessment Credential</w:t>
        </w:r>
      </w:hyperlink>
      <w:r w:rsidRPr="003843D6">
        <w:rPr>
          <w:rFonts w:ascii="Times New Roman" w:hAnsi="Times New Roman" w:cs="Times New Roman"/>
          <w:bCs/>
        </w:rPr>
        <w:t xml:space="preserve"> and (2) the creation of a guiding framework that would offer direction and a source of alignment for unit and program level outcomes (</w:t>
      </w:r>
      <w:hyperlink w:history="1" r:id="rId15">
        <w:r w:rsidRPr="003843D6">
          <w:rPr>
            <w:rStyle w:val="Hyperlink"/>
            <w:rFonts w:ascii="Times New Roman" w:hAnsi="Times New Roman" w:cs="Times New Roman"/>
          </w:rPr>
          <w:t>Impact Model</w:t>
        </w:r>
      </w:hyperlink>
      <w:r w:rsidRPr="003843D6">
        <w:rPr>
          <w:rFonts w:ascii="Times New Roman" w:hAnsi="Times New Roman" w:cs="Times New Roman"/>
          <w:bCs/>
        </w:rPr>
        <w:t>).</w:t>
      </w:r>
    </w:p>
    <w:p w:rsidRPr="00800BE6" w:rsidR="009E5274" w:rsidP="009E5274" w:rsidRDefault="009E5274" w14:paraId="3405FC99" w14:textId="77777777">
      <w:pPr>
        <w:rPr>
          <w:rFonts w:ascii="Times New Roman" w:hAnsi="Times New Roman" w:cs="Times New Roman"/>
          <w:bCs/>
        </w:rPr>
      </w:pPr>
      <w:r w:rsidRPr="003843D6">
        <w:rPr>
          <w:rFonts w:ascii="Times New Roman" w:hAnsi="Times New Roman" w:cs="Times New Roman"/>
          <w:bCs/>
        </w:rPr>
        <w:t xml:space="preserve">In AY 2021-22 we will not devote time during meetings to work the Campus Labs Credential.  The expectation is that new members joining A-Team will complete the Campus Labs Student Affairs Credential (or equivalent) on their own, in a self-guided way, but supported by team members as needed. The focus for A-Team for this AY will be to develop assessment plan </w:t>
      </w:r>
      <w:r w:rsidRPr="003843D6">
        <w:rPr>
          <w:rFonts w:ascii="Times New Roman" w:hAnsi="Times New Roman" w:cs="Times New Roman"/>
          <w:bCs/>
        </w:rPr>
        <w:lastRenderedPageBreak/>
        <w:t xml:space="preserve">templates that can be standardized within the division, and offering training and support around implementing the components of those plans. </w:t>
      </w:r>
    </w:p>
    <w:p w:rsidR="009E5274" w:rsidP="009E5274" w:rsidRDefault="009E5274" w14:paraId="6DAA7439" w14:textId="77777777">
      <w:pPr>
        <w:rPr>
          <w:rFonts w:ascii="Times New Roman" w:hAnsi="Times New Roman" w:cs="Times New Roman"/>
          <w:b/>
          <w:u w:val="single"/>
        </w:rPr>
      </w:pPr>
    </w:p>
    <w:p w:rsidRPr="00800BE6" w:rsidR="009E5274" w:rsidP="009E5274" w:rsidRDefault="009E5274" w14:paraId="64B85B83" w14:textId="693692CB">
      <w:pPr>
        <w:rPr>
          <w:rFonts w:ascii="Times New Roman" w:hAnsi="Times New Roman" w:cs="Times New Roman"/>
          <w:b/>
          <w:u w:val="single"/>
        </w:rPr>
      </w:pPr>
      <w:r w:rsidRPr="00800BE6">
        <w:rPr>
          <w:rFonts w:ascii="Times New Roman" w:hAnsi="Times New Roman" w:cs="Times New Roman"/>
          <w:b/>
          <w:u w:val="single"/>
        </w:rPr>
        <w:t xml:space="preserve">Who we </w:t>
      </w:r>
      <w:proofErr w:type="gramStart"/>
      <w:r w:rsidRPr="00800BE6">
        <w:rPr>
          <w:rFonts w:ascii="Times New Roman" w:hAnsi="Times New Roman" w:cs="Times New Roman"/>
          <w:b/>
          <w:u w:val="single"/>
        </w:rPr>
        <w:t>need</w:t>
      </w:r>
      <w:proofErr w:type="gramEnd"/>
    </w:p>
    <w:p w:rsidRPr="003843D6" w:rsidR="009E5274" w:rsidP="009E5274" w:rsidRDefault="009E5274" w14:paraId="0F9B99F1" w14:textId="77777777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</w:rPr>
      </w:pPr>
      <w:r w:rsidRPr="003843D6">
        <w:rPr>
          <w:bCs/>
        </w:rPr>
        <w:t xml:space="preserve">Staff members at all levels who are </w:t>
      </w:r>
      <w:r w:rsidRPr="003843D6">
        <w:rPr>
          <w:rStyle w:val="normaltextrun"/>
        </w:rPr>
        <w:t xml:space="preserve">currently in a role such as assessment coordinator, program coordinator, or with professional interest in assessment and continuous improvement in DSA. </w:t>
      </w:r>
    </w:p>
    <w:p w:rsidRPr="003843D6" w:rsidR="009E5274" w:rsidP="009E5274" w:rsidRDefault="009E5274" w14:paraId="5F6D74DC" w14:textId="77777777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</w:rPr>
      </w:pPr>
      <w:r w:rsidRPr="003843D6">
        <w:rPr>
          <w:rStyle w:val="normaltextrun"/>
        </w:rPr>
        <w:t xml:space="preserve">Directors are invited to be committee members as this work requires the knowledge and support of leadership. </w:t>
      </w:r>
    </w:p>
    <w:p w:rsidRPr="003843D6" w:rsidR="009E5274" w:rsidP="009E5274" w:rsidRDefault="009E5274" w14:paraId="0529129D" w14:textId="77777777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</w:pPr>
      <w:r w:rsidRPr="003843D6">
        <w:rPr>
          <w:rStyle w:val="normaltextrun"/>
        </w:rPr>
        <w:t>If you’re a curious learner and or enthusiastic builder, this is the team for you</w:t>
      </w:r>
      <w:r w:rsidRPr="003843D6">
        <w:rPr>
          <w:bCs/>
        </w:rPr>
        <w:t xml:space="preserve">! </w:t>
      </w:r>
    </w:p>
    <w:p w:rsidRPr="003843D6" w:rsidR="009E5274" w:rsidP="009E5274" w:rsidRDefault="009E5274" w14:paraId="13BBB9B9" w14:textId="77777777">
      <w:pPr>
        <w:pStyle w:val="paragraph"/>
        <w:spacing w:before="0" w:beforeAutospacing="0" w:after="0" w:afterAutospacing="0"/>
        <w:ind w:left="720"/>
        <w:textAlignment w:val="baseline"/>
      </w:pPr>
    </w:p>
    <w:p w:rsidR="009E5274" w:rsidP="009E5274" w:rsidRDefault="009E5274" w14:paraId="23D0B9E3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Term Limit:</w:t>
      </w:r>
      <w:r>
        <w:rPr>
          <w:rFonts w:ascii="Times New Roman" w:hAnsi="Times New Roman" w:cs="Times New Roman"/>
        </w:rPr>
        <w:t xml:space="preserve"> On-going based on the work of the committee and needs of individual units and the DSA.</w:t>
      </w:r>
    </w:p>
    <w:p w:rsidRPr="009E5274" w:rsidR="009E5274" w:rsidP="009E5274" w:rsidRDefault="009E5274" w14:paraId="02725C17" w14:textId="77777777">
      <w:pPr>
        <w:rPr>
          <w:b/>
          <w:bCs/>
        </w:rPr>
      </w:pPr>
    </w:p>
    <w:p w:rsidR="008B3A86" w:rsidP="009E5274" w:rsidRDefault="008B3A86" w14:paraId="30D1D2C9" w14:textId="78C9AF1C">
      <w:pPr>
        <w:pStyle w:val="ListParagraph"/>
        <w:numPr>
          <w:ilvl w:val="0"/>
          <w:numId w:val="16"/>
        </w:numPr>
        <w:rPr>
          <w:b/>
          <w:bCs/>
        </w:rPr>
      </w:pPr>
      <w:r w:rsidRPr="04499D8B">
        <w:rPr>
          <w:b/>
          <w:bCs/>
        </w:rPr>
        <w:t>Action Items</w:t>
      </w:r>
    </w:p>
    <w:p w:rsidR="270D4EEC" w:rsidP="270D4EEC" w:rsidRDefault="270D4EEC" w14:paraId="2CAD6DD2" w14:textId="3D3DA3F1"/>
    <w:p w:rsidR="2D796D72" w:rsidP="2D796D72" w:rsidRDefault="2D796D72" w14:paraId="351C95BD" w14:textId="70B38A6F"/>
    <w:p w:rsidRPr="009258DA" w:rsidR="008B3A86" w:rsidP="009E5274" w:rsidRDefault="008B3A86" w14:paraId="47E19146" w14:textId="379B7437">
      <w:pPr>
        <w:pStyle w:val="ListParagraph"/>
        <w:numPr>
          <w:ilvl w:val="0"/>
          <w:numId w:val="16"/>
        </w:numPr>
        <w:rPr>
          <w:b/>
          <w:bCs/>
        </w:rPr>
      </w:pPr>
      <w:r w:rsidRPr="04499D8B">
        <w:rPr>
          <w:b/>
          <w:bCs/>
        </w:rPr>
        <w:t>Discussion items for next meeting</w:t>
      </w:r>
    </w:p>
    <w:p w:rsidR="00A3E69D" w:rsidP="009E5274" w:rsidRDefault="00A3E69D" w14:paraId="57D1C544" w14:textId="3A4CB7CE">
      <w:pPr>
        <w:pStyle w:val="ListParagraph"/>
        <w:numPr>
          <w:ilvl w:val="1"/>
          <w:numId w:val="16"/>
        </w:numPr>
      </w:pPr>
      <w:r>
        <w:t>Culture of Evidence Survey Results</w:t>
      </w:r>
    </w:p>
    <w:p w:rsidR="003C4A6C" w:rsidP="009E5274" w:rsidRDefault="003C4A6C" w14:paraId="421A811B" w14:textId="7A45A3F9">
      <w:pPr>
        <w:pStyle w:val="ListParagraph"/>
        <w:numPr>
          <w:ilvl w:val="1"/>
          <w:numId w:val="16"/>
        </w:numPr>
      </w:pPr>
      <w:r>
        <w:t>Retrospective pre-post assessment on assessment capability upon completion (almost completion) of credential or its equivalent to track growth in the division</w:t>
      </w:r>
      <w:r w:rsidR="1A20456B">
        <w:t>. All A-Team members will receive a link. It will be open for two weeks</w:t>
      </w:r>
      <w:r w:rsidR="31D737D1">
        <w:t>.</w:t>
      </w:r>
    </w:p>
    <w:p w:rsidR="009258DA" w:rsidP="009E5274" w:rsidRDefault="009258DA" w14:paraId="42BA4ADF" w14:textId="59DB034D">
      <w:pPr>
        <w:pStyle w:val="ListParagraph"/>
        <w:numPr>
          <w:ilvl w:val="1"/>
          <w:numId w:val="16"/>
        </w:numPr>
      </w:pPr>
      <w:r>
        <w:t>Jasmine and Mike will present on Sky Factor results when available, and how SMSU plans to use them.</w:t>
      </w:r>
    </w:p>
    <w:p w:rsidR="008E5945" w:rsidP="009E5274" w:rsidRDefault="008E5945" w14:paraId="1D0D2337" w14:textId="18F5FB19">
      <w:pPr>
        <w:pStyle w:val="ListParagraph"/>
        <w:numPr>
          <w:ilvl w:val="1"/>
          <w:numId w:val="16"/>
        </w:numPr>
      </w:pPr>
      <w:r>
        <w:t>A-Team subcommittees</w:t>
      </w:r>
    </w:p>
    <w:p w:rsidR="008E5945" w:rsidP="009E5274" w:rsidRDefault="009E5274" w14:paraId="259DE29A" w14:textId="5976E550">
      <w:pPr>
        <w:pStyle w:val="ListParagraph"/>
        <w:numPr>
          <w:ilvl w:val="2"/>
          <w:numId w:val="16"/>
        </w:numPr>
        <w:rPr/>
      </w:pPr>
      <w:r w:rsidR="009E5274">
        <w:rPr/>
        <w:t>Unit Level Support and Guidance: creating assessment plan templates and training on how to use templates, tools for better outcome assessment</w:t>
      </w:r>
    </w:p>
    <w:p w:rsidR="009E5274" w:rsidP="009E5274" w:rsidRDefault="009E5274" w14:paraId="0EC431A4" w14:textId="26CBEF4C">
      <w:pPr>
        <w:pStyle w:val="ListParagraph"/>
        <w:numPr>
          <w:ilvl w:val="2"/>
          <w:numId w:val="16"/>
        </w:numPr>
        <w:rPr/>
      </w:pPr>
      <w:r w:rsidR="009E5274">
        <w:rPr/>
        <w:t>Communication and Use of Assessment Results: creating spaces for reviewing data for use in planning (e.g., planning data bites sessions), determining what kind of data could be accessible in a dashboard on assessment website</w:t>
      </w:r>
    </w:p>
    <w:p w:rsidRPr="009258DA" w:rsidR="009E5274" w:rsidP="009E5274" w:rsidRDefault="009E5274" w14:paraId="45A6CFBA" w14:textId="2BC7B340">
      <w:pPr>
        <w:pStyle w:val="ListParagraph"/>
        <w:numPr>
          <w:ilvl w:val="2"/>
          <w:numId w:val="16"/>
        </w:numPr>
        <w:rPr/>
      </w:pPr>
      <w:r w:rsidR="009E5274">
        <w:rPr/>
        <w:t>M</w:t>
      </w:r>
      <w:r w:rsidR="009E5274">
        <w:rPr/>
        <w:t>eta-Assessment: processes and of monitoring and reporting progress on DSA Strategic Plan Goal 3</w:t>
      </w:r>
    </w:p>
    <w:p w:rsidR="3753DA97" w:rsidP="3753DA97" w:rsidRDefault="3753DA97" w14:paraId="4066A5E4" w14:textId="484AE838">
      <w:pPr>
        <w:ind w:left="720"/>
      </w:pPr>
    </w:p>
    <w:p w:rsidR="5DFFB053" w:rsidP="5DFFB053" w:rsidRDefault="5DFFB053" w14:paraId="253215BE" w14:textId="504190AD">
      <w:pPr>
        <w:rPr>
          <w:b/>
          <w:bCs/>
        </w:rPr>
      </w:pPr>
    </w:p>
    <w:p w:rsidR="270D4EEC" w:rsidP="270D4EEC" w:rsidRDefault="270D4EEC" w14:paraId="39DD7E1D" w14:textId="1A530ECA"/>
    <w:p w:rsidR="008B3A86" w:rsidP="292ED856" w:rsidRDefault="008B3A86" w14:paraId="45292999" w14:textId="0C24B22E">
      <w:pPr>
        <w:rPr>
          <w:b/>
          <w:bCs/>
        </w:rPr>
      </w:pPr>
      <w:r w:rsidRPr="292ED856">
        <w:rPr>
          <w:b/>
          <w:bCs/>
        </w:rPr>
        <w:t>Upcoming Meetings:</w:t>
      </w:r>
      <w:r>
        <w:t xml:space="preserve"> </w:t>
      </w:r>
    </w:p>
    <w:p w:rsidR="008B3A86" w:rsidP="08F358DA" w:rsidRDefault="008B3A86" w14:paraId="5D2D3123" w14:textId="6A2757E0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 xml:space="preserve">May 18, 2021 09:00 AM </w:t>
      </w:r>
    </w:p>
    <w:p w:rsidR="004A34BE" w:rsidP="004A34BE" w:rsidRDefault="004A34BE" w14:paraId="63F1B5C2" w14:textId="77777777">
      <w:pPr>
        <w:shd w:val="clear" w:color="auto" w:fill="FFFFFF"/>
        <w:rPr>
          <w:rFonts w:ascii="Helvetica Neue" w:hAnsi="Helvetica Neue" w:eastAsia="Times New Roman" w:cs="Times New Roman"/>
          <w:b/>
          <w:bCs/>
          <w:color w:val="333333"/>
          <w:sz w:val="21"/>
          <w:szCs w:val="21"/>
        </w:rPr>
      </w:pPr>
    </w:p>
    <w:p w:rsidRPr="00986E8B" w:rsidR="004A34BE" w:rsidP="004A34BE" w:rsidRDefault="004A34BE" w14:paraId="16813EE9" w14:textId="13D816DC">
      <w:pPr>
        <w:shd w:val="clear" w:color="auto" w:fill="FFFFFF"/>
        <w:rPr>
          <w:rFonts w:ascii="Helvetica Neue" w:hAnsi="Helvetica Neue" w:eastAsia="Times New Roman" w:cs="Times New Roman"/>
          <w:color w:val="333333"/>
          <w:sz w:val="21"/>
          <w:szCs w:val="21"/>
        </w:rPr>
      </w:pPr>
      <w:r w:rsidRPr="00986E8B">
        <w:rPr>
          <w:rFonts w:ascii="Helvetica Neue" w:hAnsi="Helvetica Neue" w:eastAsia="Times New Roman" w:cs="Times New Roman"/>
          <w:b/>
          <w:bCs/>
          <w:color w:val="333333"/>
          <w:sz w:val="21"/>
          <w:szCs w:val="21"/>
        </w:rPr>
        <w:t>Assignment: Create and submit Assessment Project Plan using the "Assessment Project" template, available to download below (email to </w:t>
      </w:r>
      <w:hyperlink w:tgtFrame="_blank" w:history="1" r:id="rId16">
        <w:r w:rsidRPr="00986E8B">
          <w:rPr>
            <w:rFonts w:ascii="Helvetica Neue" w:hAnsi="Helvetica Neue" w:eastAsia="Times New Roman" w:cs="Times New Roman"/>
            <w:b/>
            <w:bCs/>
            <w:color w:val="0066CC"/>
            <w:sz w:val="21"/>
            <w:szCs w:val="21"/>
            <w:u w:val="single"/>
          </w:rPr>
          <w:t>assessmentcredential@campuslabs.com</w:t>
        </w:r>
      </w:hyperlink>
      <w:r w:rsidRPr="00986E8B">
        <w:rPr>
          <w:rFonts w:ascii="Helvetica Neue" w:hAnsi="Helvetica Neue" w:eastAsia="Times New Roman" w:cs="Times New Roman"/>
          <w:b/>
          <w:bCs/>
          <w:color w:val="333333"/>
          <w:sz w:val="21"/>
          <w:szCs w:val="21"/>
        </w:rPr>
        <w:t>). </w:t>
      </w:r>
    </w:p>
    <w:p w:rsidR="004A34BE" w:rsidP="004A34BE" w:rsidRDefault="004A34BE" w14:paraId="2D1F1BEC" w14:textId="77777777">
      <w:pPr>
        <w:shd w:val="clear" w:color="auto" w:fill="FFFFFF"/>
        <w:ind w:left="360" w:firstLine="720"/>
        <w:rPr>
          <w:rFonts w:ascii="Helvetica Neue" w:hAnsi="Helvetica Neue" w:eastAsia="Times New Roman" w:cs="Times New Roman"/>
          <w:color w:val="333333"/>
          <w:sz w:val="21"/>
          <w:szCs w:val="21"/>
        </w:rPr>
      </w:pPr>
    </w:p>
    <w:p w:rsidR="004A34BE" w:rsidP="004A34BE" w:rsidRDefault="004A34BE" w14:paraId="0BEAAE62" w14:textId="77777777">
      <w:pPr>
        <w:pStyle w:val="ListParagraph"/>
        <w:ind w:left="1080"/>
      </w:pPr>
    </w:p>
    <w:p w:rsidR="008B3A86" w:rsidP="008B3A86" w:rsidRDefault="2DA9C308" w14:paraId="61827C5F" w14:textId="27247D19">
      <w:r>
        <w:t xml:space="preserve">Videos </w:t>
      </w:r>
      <w:r w:rsidR="009E5274">
        <w:t>to circle back to next</w:t>
      </w:r>
      <w:r>
        <w:t xml:space="preserve"> year</w:t>
      </w:r>
    </w:p>
    <w:p w:rsidR="008B3A86" w:rsidP="3753DA97" w:rsidRDefault="2DB593F3" w14:paraId="0CA56F09" w14:textId="6AA66C69">
      <w:r>
        <w:lastRenderedPageBreak/>
        <w:t>Lesson 2: Relationship of Assessment to Other Processes</w:t>
      </w:r>
    </w:p>
    <w:p w:rsidR="008B3A86" w:rsidP="009E5274" w:rsidRDefault="00752732" w14:paraId="17DF6AD1" w14:textId="61A60841">
      <w:pPr>
        <w:pStyle w:val="ListParagraph"/>
        <w:numPr>
          <w:ilvl w:val="1"/>
          <w:numId w:val="16"/>
        </w:numPr>
        <w:rPr>
          <w:rFonts w:eastAsiaTheme="minorEastAsia"/>
          <w:color w:val="0563C1"/>
          <w:sz w:val="21"/>
          <w:szCs w:val="21"/>
        </w:rPr>
      </w:pPr>
      <w:hyperlink r:id="rId17">
        <w:r w:rsidRPr="04499D8B" w:rsidR="2DB593F3">
          <w:rPr>
            <w:rStyle w:val="Hyperlink"/>
            <w:rFonts w:ascii="Helvetica Neue" w:hAnsi="Helvetica Neue" w:eastAsia="Helvetica Neue" w:cs="Helvetica Neue"/>
            <w:sz w:val="21"/>
            <w:szCs w:val="21"/>
          </w:rPr>
          <w:t>Webinar: Program Review Made Simple</w:t>
        </w:r>
      </w:hyperlink>
      <w:r w:rsidRPr="04499D8B" w:rsidR="2DB593F3">
        <w:rPr>
          <w:rFonts w:ascii="Helvetica Neue" w:hAnsi="Helvetica Neue" w:eastAsia="Helvetica Neue" w:cs="Helvetica Neue"/>
          <w:color w:val="333333"/>
          <w:sz w:val="21"/>
          <w:szCs w:val="21"/>
        </w:rPr>
        <w:t xml:space="preserve"> (50 minutes)</w:t>
      </w:r>
    </w:p>
    <w:p w:rsidR="2DB593F3" w:rsidP="009E5274" w:rsidRDefault="00752732" w14:paraId="0982052D" w14:textId="4536300D">
      <w:pPr>
        <w:pStyle w:val="ListParagraph"/>
        <w:numPr>
          <w:ilvl w:val="1"/>
          <w:numId w:val="16"/>
        </w:numPr>
        <w:rPr>
          <w:rFonts w:eastAsiaTheme="minorEastAsia"/>
          <w:color w:val="0563C1"/>
          <w:sz w:val="21"/>
          <w:szCs w:val="21"/>
        </w:rPr>
      </w:pPr>
      <w:hyperlink r:id="rId18">
        <w:r w:rsidRPr="04499D8B" w:rsidR="2DB593F3">
          <w:rPr>
            <w:rStyle w:val="Hyperlink"/>
            <w:rFonts w:ascii="Helvetica Neue" w:hAnsi="Helvetica Neue" w:eastAsia="Helvetica Neue" w:cs="Helvetica Neue"/>
            <w:sz w:val="21"/>
            <w:szCs w:val="21"/>
          </w:rPr>
          <w:t>Using CAS Standards to Improve Student Affairs Practice</w:t>
        </w:r>
      </w:hyperlink>
      <w:r w:rsidRPr="04499D8B" w:rsidR="2DB593F3">
        <w:rPr>
          <w:rFonts w:ascii="Helvetica Neue" w:hAnsi="Helvetica Neue" w:eastAsia="Helvetica Neue" w:cs="Helvetica Neue"/>
          <w:color w:val="333333"/>
          <w:sz w:val="21"/>
          <w:szCs w:val="21"/>
        </w:rPr>
        <w:t xml:space="preserve"> (61 minutes)</w:t>
      </w:r>
    </w:p>
    <w:p w:rsidR="2DB593F3" w:rsidP="009E5274" w:rsidRDefault="2DB593F3" w14:paraId="511A2CE8" w14:textId="44C754EA">
      <w:pPr>
        <w:pStyle w:val="ListParagraph"/>
        <w:numPr>
          <w:ilvl w:val="1"/>
          <w:numId w:val="16"/>
        </w:numPr>
        <w:rPr>
          <w:color w:val="0563C1"/>
          <w:sz w:val="21"/>
          <w:szCs w:val="21"/>
        </w:rPr>
      </w:pPr>
      <w:r w:rsidRPr="04499D8B">
        <w:rPr>
          <w:rFonts w:ascii="Helvetica Neue" w:hAnsi="Helvetica Neue" w:eastAsia="Helvetica Neue" w:cs="Helvetica Neue"/>
          <w:color w:val="333333"/>
          <w:sz w:val="21"/>
          <w:szCs w:val="21"/>
        </w:rPr>
        <w:t>Consider when to circle back to this in light of priorities highlighted in Goal 2</w:t>
      </w:r>
    </w:p>
    <w:sectPr w:rsidR="2DB593F3" w:rsidSect="006D4167">
      <w:headerReference w:type="default" r:id="rId19"/>
      <w:footerReference w:type="even" r:id="rId20"/>
      <w:footerReference w:type="default" r:id="rId2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0133" w:rsidP="008B3A86" w:rsidRDefault="00B60133" w14:paraId="565C7914" w14:textId="77777777">
      <w:r>
        <w:separator/>
      </w:r>
    </w:p>
  </w:endnote>
  <w:endnote w:type="continuationSeparator" w:id="0">
    <w:p w:rsidR="00B60133" w:rsidP="008B3A86" w:rsidRDefault="00B60133" w14:paraId="25B94AD1" w14:textId="77777777">
      <w:r>
        <w:continuationSeparator/>
      </w:r>
    </w:p>
  </w:endnote>
  <w:endnote w:type="continuationNotice" w:id="1">
    <w:p w:rsidR="00B60133" w:rsidRDefault="00B60133" w14:paraId="278157B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6769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3A86" w:rsidP="008E1482" w:rsidRDefault="008B3A86" w14:paraId="18DFABD9" w14:textId="72137C71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3A86" w:rsidP="008B3A86" w:rsidRDefault="008B3A86" w14:paraId="65D27FE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9597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3A86" w:rsidP="008E1482" w:rsidRDefault="008B3A86" w14:paraId="690F5913" w14:textId="1FE5506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B3A86" w:rsidP="008B3A86" w:rsidRDefault="008B3A86" w14:paraId="4B9DD80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0133" w:rsidP="008B3A86" w:rsidRDefault="00B60133" w14:paraId="45338701" w14:textId="77777777">
      <w:r>
        <w:separator/>
      </w:r>
    </w:p>
  </w:footnote>
  <w:footnote w:type="continuationSeparator" w:id="0">
    <w:p w:rsidR="00B60133" w:rsidP="008B3A86" w:rsidRDefault="00B60133" w14:paraId="78717E97" w14:textId="77777777">
      <w:r>
        <w:continuationSeparator/>
      </w:r>
    </w:p>
  </w:footnote>
  <w:footnote w:type="continuationNotice" w:id="1">
    <w:p w:rsidR="00B60133" w:rsidRDefault="00B60133" w14:paraId="1D9B411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3A86" w:rsidRDefault="008B3A86" w14:paraId="617112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1C8"/>
    <w:multiLevelType w:val="hybridMultilevel"/>
    <w:tmpl w:val="EAEE6ABE"/>
    <w:lvl w:ilvl="0" w:tplc="55D2B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3512B0"/>
    <w:multiLevelType w:val="hybridMultilevel"/>
    <w:tmpl w:val="3136635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44031E"/>
    <w:multiLevelType w:val="hybridMultilevel"/>
    <w:tmpl w:val="88D8592C"/>
    <w:lvl w:ilvl="0" w:tplc="5542289E">
      <w:start w:val="1"/>
      <w:numFmt w:val="decimal"/>
      <w:lvlText w:val="%1."/>
      <w:lvlJc w:val="left"/>
      <w:pPr>
        <w:ind w:left="720" w:hanging="360"/>
      </w:pPr>
    </w:lvl>
    <w:lvl w:ilvl="1" w:tplc="C188F5C6">
      <w:start w:val="1"/>
      <w:numFmt w:val="upperLetter"/>
      <w:lvlText w:val="%2."/>
      <w:lvlJc w:val="left"/>
      <w:pPr>
        <w:ind w:left="1440" w:hanging="360"/>
      </w:pPr>
    </w:lvl>
    <w:lvl w:ilvl="2" w:tplc="38207ED6">
      <w:start w:val="1"/>
      <w:numFmt w:val="lowerRoman"/>
      <w:lvlText w:val="%3."/>
      <w:lvlJc w:val="right"/>
      <w:pPr>
        <w:ind w:left="2160" w:hanging="180"/>
      </w:pPr>
    </w:lvl>
    <w:lvl w:ilvl="3" w:tplc="3CCCC09C">
      <w:start w:val="1"/>
      <w:numFmt w:val="decimal"/>
      <w:lvlText w:val="%4."/>
      <w:lvlJc w:val="left"/>
      <w:pPr>
        <w:ind w:left="2880" w:hanging="360"/>
      </w:pPr>
    </w:lvl>
    <w:lvl w:ilvl="4" w:tplc="CA64022E">
      <w:start w:val="1"/>
      <w:numFmt w:val="lowerLetter"/>
      <w:lvlText w:val="%5."/>
      <w:lvlJc w:val="left"/>
      <w:pPr>
        <w:ind w:left="3600" w:hanging="360"/>
      </w:pPr>
    </w:lvl>
    <w:lvl w:ilvl="5" w:tplc="D5E69936">
      <w:start w:val="1"/>
      <w:numFmt w:val="lowerRoman"/>
      <w:lvlText w:val="%6."/>
      <w:lvlJc w:val="right"/>
      <w:pPr>
        <w:ind w:left="4320" w:hanging="180"/>
      </w:pPr>
    </w:lvl>
    <w:lvl w:ilvl="6" w:tplc="3F5C1FB0">
      <w:start w:val="1"/>
      <w:numFmt w:val="decimal"/>
      <w:lvlText w:val="%7."/>
      <w:lvlJc w:val="left"/>
      <w:pPr>
        <w:ind w:left="5040" w:hanging="360"/>
      </w:pPr>
    </w:lvl>
    <w:lvl w:ilvl="7" w:tplc="F6862F96">
      <w:start w:val="1"/>
      <w:numFmt w:val="lowerLetter"/>
      <w:lvlText w:val="%8."/>
      <w:lvlJc w:val="left"/>
      <w:pPr>
        <w:ind w:left="5760" w:hanging="360"/>
      </w:pPr>
    </w:lvl>
    <w:lvl w:ilvl="8" w:tplc="E41EE5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B449B"/>
    <w:multiLevelType w:val="hybridMultilevel"/>
    <w:tmpl w:val="9326802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47ABF"/>
    <w:multiLevelType w:val="hybridMultilevel"/>
    <w:tmpl w:val="B08ECDDE"/>
    <w:lvl w:ilvl="0" w:tplc="6B20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62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10A8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49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E5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83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C7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40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24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56CB7"/>
    <w:multiLevelType w:val="hybridMultilevel"/>
    <w:tmpl w:val="9326802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042D"/>
    <w:multiLevelType w:val="hybridMultilevel"/>
    <w:tmpl w:val="B08ECDDE"/>
    <w:lvl w:ilvl="0" w:tplc="2C10A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8B6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74AC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EF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C64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40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3AC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44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2A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32C9F"/>
    <w:multiLevelType w:val="hybridMultilevel"/>
    <w:tmpl w:val="FE000C2A"/>
    <w:lvl w:ilvl="0" w:tplc="E1724EE8">
      <w:start w:val="1"/>
      <w:numFmt w:val="decimal"/>
      <w:lvlText w:val="%1."/>
      <w:lvlJc w:val="left"/>
      <w:pPr>
        <w:ind w:left="720" w:hanging="360"/>
      </w:pPr>
    </w:lvl>
    <w:lvl w:ilvl="1" w:tplc="7D2A4B38">
      <w:start w:val="1"/>
      <w:numFmt w:val="lowerLetter"/>
      <w:lvlText w:val="%2."/>
      <w:lvlJc w:val="left"/>
      <w:pPr>
        <w:ind w:left="1440" w:hanging="360"/>
      </w:pPr>
    </w:lvl>
    <w:lvl w:ilvl="2" w:tplc="285E002C">
      <w:start w:val="1"/>
      <w:numFmt w:val="upperRoman"/>
      <w:lvlText w:val="%1."/>
      <w:lvlJc w:val="left"/>
      <w:pPr>
        <w:ind w:left="2160" w:hanging="180"/>
      </w:pPr>
    </w:lvl>
    <w:lvl w:ilvl="3" w:tplc="EA78BE0E">
      <w:start w:val="1"/>
      <w:numFmt w:val="decimal"/>
      <w:lvlText w:val="%4."/>
      <w:lvlJc w:val="left"/>
      <w:pPr>
        <w:ind w:left="2880" w:hanging="360"/>
      </w:pPr>
    </w:lvl>
    <w:lvl w:ilvl="4" w:tplc="C52470EE">
      <w:start w:val="1"/>
      <w:numFmt w:val="lowerLetter"/>
      <w:lvlText w:val="%5."/>
      <w:lvlJc w:val="left"/>
      <w:pPr>
        <w:ind w:left="3600" w:hanging="360"/>
      </w:pPr>
    </w:lvl>
    <w:lvl w:ilvl="5" w:tplc="CE30A48C">
      <w:start w:val="1"/>
      <w:numFmt w:val="lowerRoman"/>
      <w:lvlText w:val="%6."/>
      <w:lvlJc w:val="right"/>
      <w:pPr>
        <w:ind w:left="4320" w:hanging="180"/>
      </w:pPr>
    </w:lvl>
    <w:lvl w:ilvl="6" w:tplc="F6666D2E">
      <w:start w:val="1"/>
      <w:numFmt w:val="decimal"/>
      <w:lvlText w:val="%7."/>
      <w:lvlJc w:val="left"/>
      <w:pPr>
        <w:ind w:left="5040" w:hanging="360"/>
      </w:pPr>
    </w:lvl>
    <w:lvl w:ilvl="7" w:tplc="026AF8A8">
      <w:start w:val="1"/>
      <w:numFmt w:val="lowerLetter"/>
      <w:lvlText w:val="%8."/>
      <w:lvlJc w:val="left"/>
      <w:pPr>
        <w:ind w:left="5760" w:hanging="360"/>
      </w:pPr>
    </w:lvl>
    <w:lvl w:ilvl="8" w:tplc="C93A56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F3349"/>
    <w:multiLevelType w:val="hybridMultilevel"/>
    <w:tmpl w:val="7292D47C"/>
    <w:lvl w:ilvl="0" w:tplc="1DA82034">
      <w:start w:val="1"/>
      <w:numFmt w:val="decimal"/>
      <w:lvlText w:val="%1."/>
      <w:lvlJc w:val="left"/>
      <w:pPr>
        <w:ind w:left="720" w:hanging="360"/>
      </w:pPr>
    </w:lvl>
    <w:lvl w:ilvl="1" w:tplc="B734BD88">
      <w:start w:val="1"/>
      <w:numFmt w:val="decimal"/>
      <w:lvlText w:val="%2."/>
      <w:lvlJc w:val="left"/>
      <w:pPr>
        <w:ind w:left="1440" w:hanging="360"/>
      </w:pPr>
    </w:lvl>
    <w:lvl w:ilvl="2" w:tplc="A112CA96">
      <w:start w:val="1"/>
      <w:numFmt w:val="lowerRoman"/>
      <w:lvlText w:val="%3."/>
      <w:lvlJc w:val="right"/>
      <w:pPr>
        <w:ind w:left="2160" w:hanging="180"/>
      </w:pPr>
    </w:lvl>
    <w:lvl w:ilvl="3" w:tplc="58C84928">
      <w:start w:val="1"/>
      <w:numFmt w:val="decimal"/>
      <w:lvlText w:val="%4."/>
      <w:lvlJc w:val="left"/>
      <w:pPr>
        <w:ind w:left="2880" w:hanging="360"/>
      </w:pPr>
    </w:lvl>
    <w:lvl w:ilvl="4" w:tplc="0FB631E4">
      <w:start w:val="1"/>
      <w:numFmt w:val="lowerLetter"/>
      <w:lvlText w:val="%5."/>
      <w:lvlJc w:val="left"/>
      <w:pPr>
        <w:ind w:left="3600" w:hanging="360"/>
      </w:pPr>
    </w:lvl>
    <w:lvl w:ilvl="5" w:tplc="521C6484">
      <w:start w:val="1"/>
      <w:numFmt w:val="lowerRoman"/>
      <w:lvlText w:val="%6."/>
      <w:lvlJc w:val="right"/>
      <w:pPr>
        <w:ind w:left="4320" w:hanging="180"/>
      </w:pPr>
    </w:lvl>
    <w:lvl w:ilvl="6" w:tplc="7A32596C">
      <w:start w:val="1"/>
      <w:numFmt w:val="decimal"/>
      <w:lvlText w:val="%7."/>
      <w:lvlJc w:val="left"/>
      <w:pPr>
        <w:ind w:left="5040" w:hanging="360"/>
      </w:pPr>
    </w:lvl>
    <w:lvl w:ilvl="7" w:tplc="DD1ACB14">
      <w:start w:val="1"/>
      <w:numFmt w:val="lowerLetter"/>
      <w:lvlText w:val="%8."/>
      <w:lvlJc w:val="left"/>
      <w:pPr>
        <w:ind w:left="5760" w:hanging="360"/>
      </w:pPr>
    </w:lvl>
    <w:lvl w:ilvl="8" w:tplc="546C48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7564A"/>
    <w:multiLevelType w:val="hybridMultilevel"/>
    <w:tmpl w:val="26CA58D0"/>
    <w:lvl w:ilvl="0" w:tplc="7AD826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426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F63EF4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6BF62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182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521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CCC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16C1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EA47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D05EFD"/>
    <w:multiLevelType w:val="hybridMultilevel"/>
    <w:tmpl w:val="9AFC5F32"/>
    <w:lvl w:ilvl="0" w:tplc="814A6B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903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9CC4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080F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9EC4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43E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8B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B0DB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305A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D01E18"/>
    <w:multiLevelType w:val="hybridMultilevel"/>
    <w:tmpl w:val="5852C330"/>
    <w:lvl w:ilvl="0" w:tplc="7C86A9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64298A">
      <w:start w:val="1"/>
      <w:numFmt w:val="upperLetter"/>
      <w:lvlText w:val="%2."/>
      <w:lvlJc w:val="left"/>
      <w:pPr>
        <w:ind w:left="1440" w:hanging="360"/>
      </w:pPr>
    </w:lvl>
    <w:lvl w:ilvl="2" w:tplc="DA3A70A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B22D3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EEA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349D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B6C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7A9B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868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7F41DD"/>
    <w:multiLevelType w:val="hybridMultilevel"/>
    <w:tmpl w:val="0B925A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2729E5"/>
    <w:multiLevelType w:val="hybridMultilevel"/>
    <w:tmpl w:val="FB580492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134324"/>
    <w:multiLevelType w:val="hybridMultilevel"/>
    <w:tmpl w:val="FFFFFFFF"/>
    <w:lvl w:ilvl="0" w:tplc="02A25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72731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764DB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9C6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1280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4A39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1C7F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DE5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442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72015F"/>
    <w:multiLevelType w:val="hybridMultilevel"/>
    <w:tmpl w:val="A560CABA"/>
    <w:lvl w:ilvl="0" w:tplc="E37A63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7AB05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6B2A5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30A8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1832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CCCB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FAA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58FB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F69B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4F7F1F"/>
    <w:multiLevelType w:val="hybridMultilevel"/>
    <w:tmpl w:val="18C6C2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D9363E"/>
    <w:multiLevelType w:val="hybridMultilevel"/>
    <w:tmpl w:val="B90A5972"/>
    <w:lvl w:ilvl="0" w:tplc="E182D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4A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2C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69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66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8F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EC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61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408A1"/>
    <w:multiLevelType w:val="hybridMultilevel"/>
    <w:tmpl w:val="43AA5440"/>
    <w:lvl w:ilvl="0" w:tplc="3C5E4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F865C02">
      <w:start w:val="1"/>
      <w:numFmt w:val="lowerLetter"/>
      <w:lvlText w:val="%2."/>
      <w:lvlJc w:val="left"/>
      <w:pPr>
        <w:ind w:left="1440" w:hanging="360"/>
      </w:pPr>
    </w:lvl>
    <w:lvl w:ilvl="2" w:tplc="2C4009CA">
      <w:start w:val="1"/>
      <w:numFmt w:val="lowerRoman"/>
      <w:lvlText w:val="%3."/>
      <w:lvlJc w:val="right"/>
      <w:pPr>
        <w:ind w:left="2160" w:hanging="180"/>
      </w:pPr>
    </w:lvl>
    <w:lvl w:ilvl="3" w:tplc="0E34456A">
      <w:start w:val="1"/>
      <w:numFmt w:val="decimal"/>
      <w:lvlText w:val="%4."/>
      <w:lvlJc w:val="left"/>
      <w:pPr>
        <w:ind w:left="2880" w:hanging="360"/>
      </w:pPr>
    </w:lvl>
    <w:lvl w:ilvl="4" w:tplc="628AC87C">
      <w:start w:val="1"/>
      <w:numFmt w:val="lowerLetter"/>
      <w:lvlText w:val="%5."/>
      <w:lvlJc w:val="left"/>
      <w:pPr>
        <w:ind w:left="3600" w:hanging="360"/>
      </w:pPr>
    </w:lvl>
    <w:lvl w:ilvl="5" w:tplc="F89AAEDA">
      <w:start w:val="1"/>
      <w:numFmt w:val="lowerRoman"/>
      <w:lvlText w:val="%6."/>
      <w:lvlJc w:val="right"/>
      <w:pPr>
        <w:ind w:left="4320" w:hanging="180"/>
      </w:pPr>
    </w:lvl>
    <w:lvl w:ilvl="6" w:tplc="7BA4CCBE">
      <w:start w:val="1"/>
      <w:numFmt w:val="decimal"/>
      <w:lvlText w:val="%7."/>
      <w:lvlJc w:val="left"/>
      <w:pPr>
        <w:ind w:left="5040" w:hanging="360"/>
      </w:pPr>
    </w:lvl>
    <w:lvl w:ilvl="7" w:tplc="411C21FA">
      <w:start w:val="1"/>
      <w:numFmt w:val="lowerLetter"/>
      <w:lvlText w:val="%8."/>
      <w:lvlJc w:val="left"/>
      <w:pPr>
        <w:ind w:left="5760" w:hanging="360"/>
      </w:pPr>
    </w:lvl>
    <w:lvl w:ilvl="8" w:tplc="BC0456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B66C0"/>
    <w:multiLevelType w:val="multilevel"/>
    <w:tmpl w:val="37261262"/>
    <w:lvl w:ilvl="0">
      <w:start w:val="5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373"/>
    <w:multiLevelType w:val="hybridMultilevel"/>
    <w:tmpl w:val="38185310"/>
    <w:lvl w:ilvl="0" w:tplc="01A8C1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88A33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42E7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9EBB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E58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0CBC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6047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0406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7CD9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1D1717"/>
    <w:multiLevelType w:val="multilevel"/>
    <w:tmpl w:val="2A9C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7F832E8"/>
    <w:multiLevelType w:val="hybridMultilevel"/>
    <w:tmpl w:val="43321F80"/>
    <w:lvl w:ilvl="0" w:tplc="E3083254">
      <w:start w:val="1"/>
      <w:numFmt w:val="decimal"/>
      <w:lvlText w:val="%1."/>
      <w:lvlJc w:val="left"/>
      <w:pPr>
        <w:ind w:left="720" w:hanging="360"/>
      </w:pPr>
    </w:lvl>
    <w:lvl w:ilvl="1" w:tplc="12968AD6">
      <w:start w:val="1"/>
      <w:numFmt w:val="decimal"/>
      <w:lvlText w:val="%2."/>
      <w:lvlJc w:val="left"/>
      <w:pPr>
        <w:ind w:left="1440" w:hanging="360"/>
      </w:pPr>
    </w:lvl>
    <w:lvl w:ilvl="2" w:tplc="A2F4010A">
      <w:start w:val="1"/>
      <w:numFmt w:val="lowerRoman"/>
      <w:lvlText w:val="%3."/>
      <w:lvlJc w:val="right"/>
      <w:pPr>
        <w:ind w:left="2160" w:hanging="180"/>
      </w:pPr>
    </w:lvl>
    <w:lvl w:ilvl="3" w:tplc="1FD6DD4A">
      <w:start w:val="1"/>
      <w:numFmt w:val="decimal"/>
      <w:lvlText w:val="%4."/>
      <w:lvlJc w:val="left"/>
      <w:pPr>
        <w:ind w:left="2880" w:hanging="360"/>
      </w:pPr>
    </w:lvl>
    <w:lvl w:ilvl="4" w:tplc="1D50D3F0">
      <w:start w:val="1"/>
      <w:numFmt w:val="lowerLetter"/>
      <w:lvlText w:val="%5."/>
      <w:lvlJc w:val="left"/>
      <w:pPr>
        <w:ind w:left="3600" w:hanging="360"/>
      </w:pPr>
    </w:lvl>
    <w:lvl w:ilvl="5" w:tplc="1D2CA54C">
      <w:start w:val="1"/>
      <w:numFmt w:val="lowerRoman"/>
      <w:lvlText w:val="%6."/>
      <w:lvlJc w:val="right"/>
      <w:pPr>
        <w:ind w:left="4320" w:hanging="180"/>
      </w:pPr>
    </w:lvl>
    <w:lvl w:ilvl="6" w:tplc="D124DBBE">
      <w:start w:val="1"/>
      <w:numFmt w:val="decimal"/>
      <w:lvlText w:val="%7."/>
      <w:lvlJc w:val="left"/>
      <w:pPr>
        <w:ind w:left="5040" w:hanging="360"/>
      </w:pPr>
    </w:lvl>
    <w:lvl w:ilvl="7" w:tplc="B1FA6DD2">
      <w:start w:val="1"/>
      <w:numFmt w:val="lowerLetter"/>
      <w:lvlText w:val="%8."/>
      <w:lvlJc w:val="left"/>
      <w:pPr>
        <w:ind w:left="5760" w:hanging="360"/>
      </w:pPr>
    </w:lvl>
    <w:lvl w:ilvl="8" w:tplc="751E7E6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C1591"/>
    <w:multiLevelType w:val="hybridMultilevel"/>
    <w:tmpl w:val="1A64B832"/>
    <w:lvl w:ilvl="0" w:tplc="CEDC58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7A98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F0AB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926D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0E3F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72D9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A66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9E97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0868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62672F"/>
    <w:multiLevelType w:val="hybridMultilevel"/>
    <w:tmpl w:val="FFFFFFFF"/>
    <w:lvl w:ilvl="0" w:tplc="64FC83FA">
      <w:start w:val="1"/>
      <w:numFmt w:val="decimal"/>
      <w:lvlText w:val="%1."/>
      <w:lvlJc w:val="left"/>
      <w:pPr>
        <w:ind w:left="720" w:hanging="360"/>
      </w:pPr>
    </w:lvl>
    <w:lvl w:ilvl="1" w:tplc="8258D0F2">
      <w:start w:val="1"/>
      <w:numFmt w:val="decimal"/>
      <w:lvlText w:val="%2."/>
      <w:lvlJc w:val="left"/>
      <w:pPr>
        <w:ind w:left="1440" w:hanging="360"/>
      </w:pPr>
    </w:lvl>
    <w:lvl w:ilvl="2" w:tplc="78281DD4">
      <w:start w:val="1"/>
      <w:numFmt w:val="lowerRoman"/>
      <w:lvlText w:val="%3."/>
      <w:lvlJc w:val="right"/>
      <w:pPr>
        <w:ind w:left="2160" w:hanging="180"/>
      </w:pPr>
    </w:lvl>
    <w:lvl w:ilvl="3" w:tplc="D6EA505C">
      <w:start w:val="1"/>
      <w:numFmt w:val="decimal"/>
      <w:lvlText w:val="%4."/>
      <w:lvlJc w:val="left"/>
      <w:pPr>
        <w:ind w:left="2880" w:hanging="360"/>
      </w:pPr>
    </w:lvl>
    <w:lvl w:ilvl="4" w:tplc="582601DA">
      <w:start w:val="1"/>
      <w:numFmt w:val="lowerLetter"/>
      <w:lvlText w:val="%5."/>
      <w:lvlJc w:val="left"/>
      <w:pPr>
        <w:ind w:left="3600" w:hanging="360"/>
      </w:pPr>
    </w:lvl>
    <w:lvl w:ilvl="5" w:tplc="7794FEB8">
      <w:start w:val="1"/>
      <w:numFmt w:val="lowerRoman"/>
      <w:lvlText w:val="%6."/>
      <w:lvlJc w:val="right"/>
      <w:pPr>
        <w:ind w:left="4320" w:hanging="180"/>
      </w:pPr>
    </w:lvl>
    <w:lvl w:ilvl="6" w:tplc="A538E4DC">
      <w:start w:val="1"/>
      <w:numFmt w:val="decimal"/>
      <w:lvlText w:val="%7."/>
      <w:lvlJc w:val="left"/>
      <w:pPr>
        <w:ind w:left="5040" w:hanging="360"/>
      </w:pPr>
    </w:lvl>
    <w:lvl w:ilvl="7" w:tplc="5EA07D9A">
      <w:start w:val="1"/>
      <w:numFmt w:val="lowerLetter"/>
      <w:lvlText w:val="%8."/>
      <w:lvlJc w:val="left"/>
      <w:pPr>
        <w:ind w:left="5760" w:hanging="360"/>
      </w:pPr>
    </w:lvl>
    <w:lvl w:ilvl="8" w:tplc="09C04C0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F4E64"/>
    <w:multiLevelType w:val="hybridMultilevel"/>
    <w:tmpl w:val="94BC7744"/>
    <w:lvl w:ilvl="0" w:tplc="805A7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2C2C2C">
      <w:start w:val="1"/>
      <w:numFmt w:val="upperLetter"/>
      <w:lvlText w:val="%2."/>
      <w:lvlJc w:val="left"/>
      <w:pPr>
        <w:ind w:left="1440" w:hanging="360"/>
      </w:pPr>
    </w:lvl>
    <w:lvl w:ilvl="2" w:tplc="155019D2">
      <w:start w:val="1"/>
      <w:numFmt w:val="lowerRoman"/>
      <w:lvlText w:val="%3."/>
      <w:lvlJc w:val="right"/>
      <w:pPr>
        <w:ind w:left="2160" w:hanging="180"/>
      </w:pPr>
    </w:lvl>
    <w:lvl w:ilvl="3" w:tplc="E4E84230">
      <w:start w:val="1"/>
      <w:numFmt w:val="decimal"/>
      <w:lvlText w:val="%4."/>
      <w:lvlJc w:val="left"/>
      <w:pPr>
        <w:ind w:left="2880" w:hanging="360"/>
      </w:pPr>
    </w:lvl>
    <w:lvl w:ilvl="4" w:tplc="C07E450E">
      <w:start w:val="1"/>
      <w:numFmt w:val="lowerLetter"/>
      <w:lvlText w:val="%5."/>
      <w:lvlJc w:val="left"/>
      <w:pPr>
        <w:ind w:left="3600" w:hanging="360"/>
      </w:pPr>
    </w:lvl>
    <w:lvl w:ilvl="5" w:tplc="A5F8BB54">
      <w:start w:val="1"/>
      <w:numFmt w:val="lowerRoman"/>
      <w:lvlText w:val="%6."/>
      <w:lvlJc w:val="right"/>
      <w:pPr>
        <w:ind w:left="4320" w:hanging="180"/>
      </w:pPr>
    </w:lvl>
    <w:lvl w:ilvl="6" w:tplc="FF8405DC">
      <w:start w:val="1"/>
      <w:numFmt w:val="decimal"/>
      <w:lvlText w:val="%7."/>
      <w:lvlJc w:val="left"/>
      <w:pPr>
        <w:ind w:left="5040" w:hanging="360"/>
      </w:pPr>
    </w:lvl>
    <w:lvl w:ilvl="7" w:tplc="3640900E">
      <w:start w:val="1"/>
      <w:numFmt w:val="lowerLetter"/>
      <w:lvlText w:val="%8."/>
      <w:lvlJc w:val="left"/>
      <w:pPr>
        <w:ind w:left="5760" w:hanging="360"/>
      </w:pPr>
    </w:lvl>
    <w:lvl w:ilvl="8" w:tplc="FD404EA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44A84"/>
    <w:multiLevelType w:val="multilevel"/>
    <w:tmpl w:val="F24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F8A7AEF"/>
    <w:multiLevelType w:val="hybridMultilevel"/>
    <w:tmpl w:val="EF4CD0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0141DC1"/>
    <w:multiLevelType w:val="hybridMultilevel"/>
    <w:tmpl w:val="4972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15888"/>
    <w:multiLevelType w:val="hybridMultilevel"/>
    <w:tmpl w:val="65667896"/>
    <w:lvl w:ilvl="0" w:tplc="B016C51A">
      <w:start w:val="1"/>
      <w:numFmt w:val="decimal"/>
      <w:lvlText w:val="%1."/>
      <w:lvlJc w:val="left"/>
      <w:pPr>
        <w:ind w:left="720" w:hanging="360"/>
      </w:pPr>
    </w:lvl>
    <w:lvl w:ilvl="1" w:tplc="281AC0F0">
      <w:start w:val="1"/>
      <w:numFmt w:val="upperLetter"/>
      <w:lvlText w:val="%2."/>
      <w:lvlJc w:val="left"/>
      <w:pPr>
        <w:ind w:left="1440" w:hanging="360"/>
      </w:pPr>
    </w:lvl>
    <w:lvl w:ilvl="2" w:tplc="4A2CC952">
      <w:start w:val="1"/>
      <w:numFmt w:val="lowerRoman"/>
      <w:lvlText w:val="%3."/>
      <w:lvlJc w:val="right"/>
      <w:pPr>
        <w:ind w:left="2160" w:hanging="180"/>
      </w:pPr>
    </w:lvl>
    <w:lvl w:ilvl="3" w:tplc="E98646CA">
      <w:start w:val="1"/>
      <w:numFmt w:val="decimal"/>
      <w:lvlText w:val="%4."/>
      <w:lvlJc w:val="left"/>
      <w:pPr>
        <w:ind w:left="2880" w:hanging="360"/>
      </w:pPr>
    </w:lvl>
    <w:lvl w:ilvl="4" w:tplc="0EAEA1CA">
      <w:start w:val="1"/>
      <w:numFmt w:val="lowerLetter"/>
      <w:lvlText w:val="%5."/>
      <w:lvlJc w:val="left"/>
      <w:pPr>
        <w:ind w:left="3600" w:hanging="360"/>
      </w:pPr>
    </w:lvl>
    <w:lvl w:ilvl="5" w:tplc="2AA2EE2C">
      <w:start w:val="1"/>
      <w:numFmt w:val="lowerRoman"/>
      <w:lvlText w:val="%6."/>
      <w:lvlJc w:val="right"/>
      <w:pPr>
        <w:ind w:left="4320" w:hanging="180"/>
      </w:pPr>
    </w:lvl>
    <w:lvl w:ilvl="6" w:tplc="9B48A474">
      <w:start w:val="1"/>
      <w:numFmt w:val="decimal"/>
      <w:lvlText w:val="%7."/>
      <w:lvlJc w:val="left"/>
      <w:pPr>
        <w:ind w:left="5040" w:hanging="360"/>
      </w:pPr>
    </w:lvl>
    <w:lvl w:ilvl="7" w:tplc="94CAA1D6">
      <w:start w:val="1"/>
      <w:numFmt w:val="lowerLetter"/>
      <w:lvlText w:val="%8."/>
      <w:lvlJc w:val="left"/>
      <w:pPr>
        <w:ind w:left="5760" w:hanging="360"/>
      </w:pPr>
    </w:lvl>
    <w:lvl w:ilvl="8" w:tplc="FED6012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4476D"/>
    <w:multiLevelType w:val="hybridMultilevel"/>
    <w:tmpl w:val="B08ECDDE"/>
    <w:lvl w:ilvl="0" w:tplc="E07A2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E41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FEE9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22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EB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2F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BA6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04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C0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57511"/>
    <w:multiLevelType w:val="hybridMultilevel"/>
    <w:tmpl w:val="BE8A31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C3E55"/>
    <w:multiLevelType w:val="hybridMultilevel"/>
    <w:tmpl w:val="B08ECDDE"/>
    <w:lvl w:ilvl="0" w:tplc="81D2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48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02A3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A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6B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49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4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8B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9E8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2A3D17"/>
    <w:multiLevelType w:val="hybridMultilevel"/>
    <w:tmpl w:val="D78481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ED7084"/>
    <w:multiLevelType w:val="hybridMultilevel"/>
    <w:tmpl w:val="AB2A1EFA"/>
    <w:lvl w:ilvl="0" w:tplc="B1A8E702">
      <w:start w:val="2"/>
      <w:numFmt w:val="upperRoman"/>
      <w:lvlText w:val="%1."/>
      <w:lvlJc w:val="right"/>
      <w:pPr>
        <w:ind w:left="720" w:hanging="360"/>
      </w:pPr>
    </w:lvl>
    <w:lvl w:ilvl="1" w:tplc="B5C4BE20">
      <w:start w:val="1"/>
      <w:numFmt w:val="upperLetter"/>
      <w:lvlText w:val="%2."/>
      <w:lvlJc w:val="left"/>
      <w:pPr>
        <w:ind w:left="1440" w:hanging="360"/>
      </w:pPr>
    </w:lvl>
    <w:lvl w:ilvl="2" w:tplc="892C0242">
      <w:start w:val="1"/>
      <w:numFmt w:val="lowerRoman"/>
      <w:lvlText w:val="%3."/>
      <w:lvlJc w:val="right"/>
      <w:pPr>
        <w:ind w:left="2160" w:hanging="180"/>
      </w:pPr>
    </w:lvl>
    <w:lvl w:ilvl="3" w:tplc="E4FE92BC">
      <w:start w:val="1"/>
      <w:numFmt w:val="decimal"/>
      <w:lvlText w:val="%4."/>
      <w:lvlJc w:val="left"/>
      <w:pPr>
        <w:ind w:left="2880" w:hanging="360"/>
      </w:pPr>
    </w:lvl>
    <w:lvl w:ilvl="4" w:tplc="B9242FEC">
      <w:start w:val="1"/>
      <w:numFmt w:val="lowerLetter"/>
      <w:lvlText w:val="%5."/>
      <w:lvlJc w:val="left"/>
      <w:pPr>
        <w:ind w:left="3600" w:hanging="360"/>
      </w:pPr>
    </w:lvl>
    <w:lvl w:ilvl="5" w:tplc="BA8E5A3A">
      <w:start w:val="1"/>
      <w:numFmt w:val="lowerRoman"/>
      <w:lvlText w:val="%6."/>
      <w:lvlJc w:val="right"/>
      <w:pPr>
        <w:ind w:left="4320" w:hanging="180"/>
      </w:pPr>
    </w:lvl>
    <w:lvl w:ilvl="6" w:tplc="C15A4B82">
      <w:start w:val="1"/>
      <w:numFmt w:val="decimal"/>
      <w:lvlText w:val="%7."/>
      <w:lvlJc w:val="left"/>
      <w:pPr>
        <w:ind w:left="5040" w:hanging="360"/>
      </w:pPr>
    </w:lvl>
    <w:lvl w:ilvl="7" w:tplc="2CA0523E">
      <w:start w:val="1"/>
      <w:numFmt w:val="lowerLetter"/>
      <w:lvlText w:val="%8."/>
      <w:lvlJc w:val="left"/>
      <w:pPr>
        <w:ind w:left="5760" w:hanging="360"/>
      </w:pPr>
    </w:lvl>
    <w:lvl w:ilvl="8" w:tplc="995029F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536CC"/>
    <w:multiLevelType w:val="hybridMultilevel"/>
    <w:tmpl w:val="DF20741C"/>
    <w:lvl w:ilvl="0" w:tplc="B6FE9ED8">
      <w:start w:val="1"/>
      <w:numFmt w:val="decimal"/>
      <w:lvlText w:val="%1."/>
      <w:lvlJc w:val="left"/>
      <w:pPr>
        <w:ind w:left="720" w:hanging="360"/>
      </w:pPr>
    </w:lvl>
    <w:lvl w:ilvl="1" w:tplc="4B8468A0">
      <w:numFmt w:val="none"/>
      <w:lvlText w:val=""/>
      <w:lvlJc w:val="left"/>
      <w:pPr>
        <w:tabs>
          <w:tab w:val="num" w:pos="360"/>
        </w:tabs>
      </w:pPr>
    </w:lvl>
    <w:lvl w:ilvl="2" w:tplc="3910A964">
      <w:start w:val="1"/>
      <w:numFmt w:val="lowerRoman"/>
      <w:lvlText w:val="%3."/>
      <w:lvlJc w:val="right"/>
      <w:pPr>
        <w:ind w:left="2160" w:hanging="180"/>
      </w:pPr>
    </w:lvl>
    <w:lvl w:ilvl="3" w:tplc="11345C22">
      <w:start w:val="1"/>
      <w:numFmt w:val="decimal"/>
      <w:lvlText w:val="%4."/>
      <w:lvlJc w:val="left"/>
      <w:pPr>
        <w:ind w:left="2880" w:hanging="360"/>
      </w:pPr>
    </w:lvl>
    <w:lvl w:ilvl="4" w:tplc="19448584">
      <w:start w:val="1"/>
      <w:numFmt w:val="lowerLetter"/>
      <w:lvlText w:val="%5."/>
      <w:lvlJc w:val="left"/>
      <w:pPr>
        <w:ind w:left="3600" w:hanging="360"/>
      </w:pPr>
    </w:lvl>
    <w:lvl w:ilvl="5" w:tplc="AC468DC8">
      <w:start w:val="1"/>
      <w:numFmt w:val="lowerRoman"/>
      <w:lvlText w:val="%6."/>
      <w:lvlJc w:val="right"/>
      <w:pPr>
        <w:ind w:left="4320" w:hanging="180"/>
      </w:pPr>
    </w:lvl>
    <w:lvl w:ilvl="6" w:tplc="C13EEF80">
      <w:start w:val="1"/>
      <w:numFmt w:val="decimal"/>
      <w:lvlText w:val="%7."/>
      <w:lvlJc w:val="left"/>
      <w:pPr>
        <w:ind w:left="5040" w:hanging="360"/>
      </w:pPr>
    </w:lvl>
    <w:lvl w:ilvl="7" w:tplc="953ED75A">
      <w:start w:val="1"/>
      <w:numFmt w:val="lowerLetter"/>
      <w:lvlText w:val="%8."/>
      <w:lvlJc w:val="left"/>
      <w:pPr>
        <w:ind w:left="5760" w:hanging="360"/>
      </w:pPr>
    </w:lvl>
    <w:lvl w:ilvl="8" w:tplc="3740075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A2071"/>
    <w:multiLevelType w:val="hybridMultilevel"/>
    <w:tmpl w:val="7DACC8D6"/>
    <w:lvl w:ilvl="0" w:tplc="5358AFFA">
      <w:start w:val="1"/>
      <w:numFmt w:val="decimal"/>
      <w:lvlText w:val="%1."/>
      <w:lvlJc w:val="left"/>
      <w:pPr>
        <w:ind w:left="720" w:hanging="360"/>
      </w:pPr>
    </w:lvl>
    <w:lvl w:ilvl="1" w:tplc="7D62B6E4">
      <w:start w:val="1"/>
      <w:numFmt w:val="upperLetter"/>
      <w:lvlText w:val="%2."/>
      <w:lvlJc w:val="left"/>
      <w:pPr>
        <w:ind w:left="1440" w:hanging="360"/>
      </w:pPr>
    </w:lvl>
    <w:lvl w:ilvl="2" w:tplc="C13460FE">
      <w:start w:val="1"/>
      <w:numFmt w:val="lowerRoman"/>
      <w:lvlText w:val="%3."/>
      <w:lvlJc w:val="right"/>
      <w:pPr>
        <w:ind w:left="2160" w:hanging="180"/>
      </w:pPr>
    </w:lvl>
    <w:lvl w:ilvl="3" w:tplc="854C21B0">
      <w:start w:val="1"/>
      <w:numFmt w:val="decimal"/>
      <w:lvlText w:val="%4."/>
      <w:lvlJc w:val="left"/>
      <w:pPr>
        <w:ind w:left="2880" w:hanging="360"/>
      </w:pPr>
    </w:lvl>
    <w:lvl w:ilvl="4" w:tplc="E24870A6">
      <w:start w:val="1"/>
      <w:numFmt w:val="lowerLetter"/>
      <w:lvlText w:val="%5."/>
      <w:lvlJc w:val="left"/>
      <w:pPr>
        <w:ind w:left="3600" w:hanging="360"/>
      </w:pPr>
    </w:lvl>
    <w:lvl w:ilvl="5" w:tplc="1E8C3964">
      <w:start w:val="1"/>
      <w:numFmt w:val="lowerRoman"/>
      <w:lvlText w:val="%6."/>
      <w:lvlJc w:val="right"/>
      <w:pPr>
        <w:ind w:left="4320" w:hanging="180"/>
      </w:pPr>
    </w:lvl>
    <w:lvl w:ilvl="6" w:tplc="405A2E56">
      <w:start w:val="1"/>
      <w:numFmt w:val="decimal"/>
      <w:lvlText w:val="%7."/>
      <w:lvlJc w:val="left"/>
      <w:pPr>
        <w:ind w:left="5040" w:hanging="360"/>
      </w:pPr>
    </w:lvl>
    <w:lvl w:ilvl="7" w:tplc="087AAADE">
      <w:start w:val="1"/>
      <w:numFmt w:val="lowerLetter"/>
      <w:lvlText w:val="%8."/>
      <w:lvlJc w:val="left"/>
      <w:pPr>
        <w:ind w:left="5760" w:hanging="360"/>
      </w:pPr>
    </w:lvl>
    <w:lvl w:ilvl="8" w:tplc="A5CC00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7"/>
  </w:num>
  <w:num w:numId="5">
    <w:abstractNumId w:val="19"/>
  </w:num>
  <w:num w:numId="6">
    <w:abstractNumId w:val="29"/>
  </w:num>
  <w:num w:numId="7">
    <w:abstractNumId w:val="36"/>
  </w:num>
  <w:num w:numId="8">
    <w:abstractNumId w:val="2"/>
  </w:num>
  <w:num w:numId="9">
    <w:abstractNumId w:val="15"/>
  </w:num>
  <w:num w:numId="10">
    <w:abstractNumId w:val="34"/>
  </w:num>
  <w:num w:numId="11">
    <w:abstractNumId w:val="9"/>
  </w:num>
  <w:num w:numId="12">
    <w:abstractNumId w:val="35"/>
  </w:num>
  <w:num w:numId="13">
    <w:abstractNumId w:val="14"/>
  </w:num>
  <w:num w:numId="14">
    <w:abstractNumId w:val="11"/>
  </w:num>
  <w:num w:numId="15">
    <w:abstractNumId w:val="10"/>
  </w:num>
  <w:num w:numId="16">
    <w:abstractNumId w:val="3"/>
  </w:num>
  <w:num w:numId="17">
    <w:abstractNumId w:val="18"/>
  </w:num>
  <w:num w:numId="18">
    <w:abstractNumId w:val="25"/>
  </w:num>
  <w:num w:numId="19">
    <w:abstractNumId w:val="1"/>
  </w:num>
  <w:num w:numId="20">
    <w:abstractNumId w:val="31"/>
  </w:num>
  <w:num w:numId="21">
    <w:abstractNumId w:val="17"/>
  </w:num>
  <w:num w:numId="22">
    <w:abstractNumId w:val="30"/>
  </w:num>
  <w:num w:numId="23">
    <w:abstractNumId w:val="6"/>
  </w:num>
  <w:num w:numId="24">
    <w:abstractNumId w:val="4"/>
  </w:num>
  <w:num w:numId="25">
    <w:abstractNumId w:val="32"/>
  </w:num>
  <w:num w:numId="26">
    <w:abstractNumId w:val="16"/>
  </w:num>
  <w:num w:numId="27">
    <w:abstractNumId w:val="28"/>
  </w:num>
  <w:num w:numId="28">
    <w:abstractNumId w:val="22"/>
  </w:num>
  <w:num w:numId="29">
    <w:abstractNumId w:val="24"/>
  </w:num>
  <w:num w:numId="30">
    <w:abstractNumId w:val="21"/>
  </w:num>
  <w:num w:numId="31">
    <w:abstractNumId w:val="26"/>
  </w:num>
  <w:num w:numId="32">
    <w:abstractNumId w:val="27"/>
  </w:num>
  <w:num w:numId="33">
    <w:abstractNumId w:val="13"/>
  </w:num>
  <w:num w:numId="34">
    <w:abstractNumId w:val="33"/>
  </w:num>
  <w:num w:numId="35">
    <w:abstractNumId w:val="5"/>
  </w:num>
  <w:num w:numId="36">
    <w:abstractNumId w:val="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86"/>
    <w:rsid w:val="00003467"/>
    <w:rsid w:val="000166BD"/>
    <w:rsid w:val="000179FF"/>
    <w:rsid w:val="0002550A"/>
    <w:rsid w:val="00036882"/>
    <w:rsid w:val="00043846"/>
    <w:rsid w:val="0005252A"/>
    <w:rsid w:val="00056EDD"/>
    <w:rsid w:val="0005FC42"/>
    <w:rsid w:val="0007060A"/>
    <w:rsid w:val="000837DD"/>
    <w:rsid w:val="000C6561"/>
    <w:rsid w:val="001254ED"/>
    <w:rsid w:val="00187E6F"/>
    <w:rsid w:val="001938D0"/>
    <w:rsid w:val="001944D5"/>
    <w:rsid w:val="001C2701"/>
    <w:rsid w:val="001E3971"/>
    <w:rsid w:val="00213426"/>
    <w:rsid w:val="0022207E"/>
    <w:rsid w:val="002236F1"/>
    <w:rsid w:val="00233F32"/>
    <w:rsid w:val="00234890"/>
    <w:rsid w:val="00264EC1"/>
    <w:rsid w:val="0028248F"/>
    <w:rsid w:val="00286FE7"/>
    <w:rsid w:val="00307214"/>
    <w:rsid w:val="00327AD8"/>
    <w:rsid w:val="00330C79"/>
    <w:rsid w:val="00340B8F"/>
    <w:rsid w:val="00352233"/>
    <w:rsid w:val="003647F8"/>
    <w:rsid w:val="00365937"/>
    <w:rsid w:val="00370C57"/>
    <w:rsid w:val="0037202B"/>
    <w:rsid w:val="003904BE"/>
    <w:rsid w:val="003A7495"/>
    <w:rsid w:val="003B223C"/>
    <w:rsid w:val="003C4A6C"/>
    <w:rsid w:val="004256A1"/>
    <w:rsid w:val="00434470"/>
    <w:rsid w:val="00477F44"/>
    <w:rsid w:val="00484F46"/>
    <w:rsid w:val="004A34BE"/>
    <w:rsid w:val="004B489D"/>
    <w:rsid w:val="004C1ABB"/>
    <w:rsid w:val="004C6005"/>
    <w:rsid w:val="004E19D6"/>
    <w:rsid w:val="004E5A47"/>
    <w:rsid w:val="004F4B26"/>
    <w:rsid w:val="005014A3"/>
    <w:rsid w:val="0050728B"/>
    <w:rsid w:val="005149B9"/>
    <w:rsid w:val="0051506E"/>
    <w:rsid w:val="005264E5"/>
    <w:rsid w:val="0059465F"/>
    <w:rsid w:val="005A2711"/>
    <w:rsid w:val="005A52B9"/>
    <w:rsid w:val="005B284A"/>
    <w:rsid w:val="005E265C"/>
    <w:rsid w:val="005F266A"/>
    <w:rsid w:val="00602F97"/>
    <w:rsid w:val="00613D38"/>
    <w:rsid w:val="00613F9B"/>
    <w:rsid w:val="0061486E"/>
    <w:rsid w:val="00627357"/>
    <w:rsid w:val="006347FD"/>
    <w:rsid w:val="006500B7"/>
    <w:rsid w:val="0066520B"/>
    <w:rsid w:val="006762AB"/>
    <w:rsid w:val="006766D1"/>
    <w:rsid w:val="006936BC"/>
    <w:rsid w:val="006A31A7"/>
    <w:rsid w:val="006D4167"/>
    <w:rsid w:val="006E70E8"/>
    <w:rsid w:val="006E78F7"/>
    <w:rsid w:val="006F64AC"/>
    <w:rsid w:val="0073715A"/>
    <w:rsid w:val="00740767"/>
    <w:rsid w:val="00746BAC"/>
    <w:rsid w:val="00752732"/>
    <w:rsid w:val="00783D7E"/>
    <w:rsid w:val="00797FCA"/>
    <w:rsid w:val="007A2CD6"/>
    <w:rsid w:val="007A333A"/>
    <w:rsid w:val="007C382A"/>
    <w:rsid w:val="00812BF0"/>
    <w:rsid w:val="008212ED"/>
    <w:rsid w:val="00821819"/>
    <w:rsid w:val="008344FA"/>
    <w:rsid w:val="008458EE"/>
    <w:rsid w:val="00870476"/>
    <w:rsid w:val="008809E5"/>
    <w:rsid w:val="008A0542"/>
    <w:rsid w:val="008B160D"/>
    <w:rsid w:val="008B3A86"/>
    <w:rsid w:val="008E1482"/>
    <w:rsid w:val="008E5945"/>
    <w:rsid w:val="009161EE"/>
    <w:rsid w:val="009258DA"/>
    <w:rsid w:val="0093701C"/>
    <w:rsid w:val="0096344E"/>
    <w:rsid w:val="00977A28"/>
    <w:rsid w:val="00995714"/>
    <w:rsid w:val="009A7FEB"/>
    <w:rsid w:val="009C07F7"/>
    <w:rsid w:val="009D765C"/>
    <w:rsid w:val="009E5274"/>
    <w:rsid w:val="009F5D69"/>
    <w:rsid w:val="00A02B0C"/>
    <w:rsid w:val="00A20CFF"/>
    <w:rsid w:val="00A32795"/>
    <w:rsid w:val="00A33C37"/>
    <w:rsid w:val="00A3E69D"/>
    <w:rsid w:val="00A42242"/>
    <w:rsid w:val="00A46175"/>
    <w:rsid w:val="00A6298A"/>
    <w:rsid w:val="00A64DB6"/>
    <w:rsid w:val="00A827F7"/>
    <w:rsid w:val="00AA301E"/>
    <w:rsid w:val="00AD5778"/>
    <w:rsid w:val="00B02B23"/>
    <w:rsid w:val="00B034B6"/>
    <w:rsid w:val="00B242D0"/>
    <w:rsid w:val="00B60133"/>
    <w:rsid w:val="00B90FAA"/>
    <w:rsid w:val="00B91343"/>
    <w:rsid w:val="00B95BFE"/>
    <w:rsid w:val="00B96125"/>
    <w:rsid w:val="00BA1E36"/>
    <w:rsid w:val="00BB5DE9"/>
    <w:rsid w:val="00BC7A5F"/>
    <w:rsid w:val="00BD1F16"/>
    <w:rsid w:val="00BD2501"/>
    <w:rsid w:val="00C12C1C"/>
    <w:rsid w:val="00C23494"/>
    <w:rsid w:val="00C25483"/>
    <w:rsid w:val="00C454C1"/>
    <w:rsid w:val="00C47BB8"/>
    <w:rsid w:val="00C748F9"/>
    <w:rsid w:val="00C81F37"/>
    <w:rsid w:val="00C85794"/>
    <w:rsid w:val="00CA136B"/>
    <w:rsid w:val="00D33D27"/>
    <w:rsid w:val="00D571B3"/>
    <w:rsid w:val="00DA5F66"/>
    <w:rsid w:val="00DB5F4B"/>
    <w:rsid w:val="00DB78D6"/>
    <w:rsid w:val="00DE517D"/>
    <w:rsid w:val="00DF7F1E"/>
    <w:rsid w:val="00E04707"/>
    <w:rsid w:val="00E313A3"/>
    <w:rsid w:val="00E37FD7"/>
    <w:rsid w:val="00E46416"/>
    <w:rsid w:val="00E46FDC"/>
    <w:rsid w:val="00E518DD"/>
    <w:rsid w:val="00E57EE9"/>
    <w:rsid w:val="00E81D62"/>
    <w:rsid w:val="00ED7837"/>
    <w:rsid w:val="00F555F3"/>
    <w:rsid w:val="00F72EC0"/>
    <w:rsid w:val="00FA6125"/>
    <w:rsid w:val="00FC3F17"/>
    <w:rsid w:val="00FD7626"/>
    <w:rsid w:val="00FF1EC0"/>
    <w:rsid w:val="00FF7946"/>
    <w:rsid w:val="012FC4F5"/>
    <w:rsid w:val="01789646"/>
    <w:rsid w:val="01F95F9E"/>
    <w:rsid w:val="023C9025"/>
    <w:rsid w:val="028F311B"/>
    <w:rsid w:val="0328CB34"/>
    <w:rsid w:val="0331F633"/>
    <w:rsid w:val="0336D284"/>
    <w:rsid w:val="036D84BA"/>
    <w:rsid w:val="03816503"/>
    <w:rsid w:val="03D5197F"/>
    <w:rsid w:val="03E1F127"/>
    <w:rsid w:val="03EE1A7B"/>
    <w:rsid w:val="04499D8B"/>
    <w:rsid w:val="04A91075"/>
    <w:rsid w:val="04C74365"/>
    <w:rsid w:val="04C8382E"/>
    <w:rsid w:val="04E9A80C"/>
    <w:rsid w:val="053E49C0"/>
    <w:rsid w:val="05576312"/>
    <w:rsid w:val="05A3AB82"/>
    <w:rsid w:val="05B3BC1D"/>
    <w:rsid w:val="0614E942"/>
    <w:rsid w:val="066549CA"/>
    <w:rsid w:val="06857622"/>
    <w:rsid w:val="068C84A4"/>
    <w:rsid w:val="06ABF65F"/>
    <w:rsid w:val="06E1979F"/>
    <w:rsid w:val="07578879"/>
    <w:rsid w:val="07A7D384"/>
    <w:rsid w:val="081605DF"/>
    <w:rsid w:val="087E67E3"/>
    <w:rsid w:val="0888A8FE"/>
    <w:rsid w:val="08C627D4"/>
    <w:rsid w:val="08C9937E"/>
    <w:rsid w:val="08CDDE3D"/>
    <w:rsid w:val="08F358DA"/>
    <w:rsid w:val="09CBC3AF"/>
    <w:rsid w:val="09E501C9"/>
    <w:rsid w:val="09E69FD7"/>
    <w:rsid w:val="09EA4379"/>
    <w:rsid w:val="0A989278"/>
    <w:rsid w:val="0A9D65B3"/>
    <w:rsid w:val="0ACA03D4"/>
    <w:rsid w:val="0ADF7446"/>
    <w:rsid w:val="0B037B45"/>
    <w:rsid w:val="0B5FCBA5"/>
    <w:rsid w:val="0B636C6C"/>
    <w:rsid w:val="0B697473"/>
    <w:rsid w:val="0B9D973C"/>
    <w:rsid w:val="0BFFC51E"/>
    <w:rsid w:val="0C71993B"/>
    <w:rsid w:val="0CA4A8C2"/>
    <w:rsid w:val="0CBB0343"/>
    <w:rsid w:val="0CE5E700"/>
    <w:rsid w:val="0CF30A1A"/>
    <w:rsid w:val="0D6AA161"/>
    <w:rsid w:val="0E00642B"/>
    <w:rsid w:val="0E070D11"/>
    <w:rsid w:val="0E35D30F"/>
    <w:rsid w:val="0E45BF8A"/>
    <w:rsid w:val="0E57452F"/>
    <w:rsid w:val="0E646A22"/>
    <w:rsid w:val="0E9737B0"/>
    <w:rsid w:val="0EC123B1"/>
    <w:rsid w:val="0FA6D3A3"/>
    <w:rsid w:val="0FC700E2"/>
    <w:rsid w:val="100F3B7D"/>
    <w:rsid w:val="1026D41D"/>
    <w:rsid w:val="10521245"/>
    <w:rsid w:val="1066D77D"/>
    <w:rsid w:val="107F5069"/>
    <w:rsid w:val="110A0276"/>
    <w:rsid w:val="111219B2"/>
    <w:rsid w:val="1113F341"/>
    <w:rsid w:val="1161D989"/>
    <w:rsid w:val="1161F377"/>
    <w:rsid w:val="11989D74"/>
    <w:rsid w:val="11AF5209"/>
    <w:rsid w:val="11FC0086"/>
    <w:rsid w:val="1267F17B"/>
    <w:rsid w:val="126914E1"/>
    <w:rsid w:val="128F038E"/>
    <w:rsid w:val="12A5BF7B"/>
    <w:rsid w:val="12E8127F"/>
    <w:rsid w:val="131907D7"/>
    <w:rsid w:val="134CF64E"/>
    <w:rsid w:val="135BBC76"/>
    <w:rsid w:val="135C3D5F"/>
    <w:rsid w:val="136E7E51"/>
    <w:rsid w:val="136E9CF0"/>
    <w:rsid w:val="1374766F"/>
    <w:rsid w:val="1388BB57"/>
    <w:rsid w:val="13CA727B"/>
    <w:rsid w:val="14018FFA"/>
    <w:rsid w:val="143E5C5C"/>
    <w:rsid w:val="14A6AAD0"/>
    <w:rsid w:val="14C03E57"/>
    <w:rsid w:val="14E5C559"/>
    <w:rsid w:val="14FEDAE2"/>
    <w:rsid w:val="1582393C"/>
    <w:rsid w:val="1586397C"/>
    <w:rsid w:val="159EB29F"/>
    <w:rsid w:val="15BB3F37"/>
    <w:rsid w:val="15FA0CC5"/>
    <w:rsid w:val="1639182A"/>
    <w:rsid w:val="16812516"/>
    <w:rsid w:val="16B46372"/>
    <w:rsid w:val="16D03BF2"/>
    <w:rsid w:val="173E65D7"/>
    <w:rsid w:val="1755E158"/>
    <w:rsid w:val="17BD5D6F"/>
    <w:rsid w:val="1817875E"/>
    <w:rsid w:val="1834E3A8"/>
    <w:rsid w:val="1841EF74"/>
    <w:rsid w:val="18D29E5D"/>
    <w:rsid w:val="193A33CD"/>
    <w:rsid w:val="19586561"/>
    <w:rsid w:val="19686928"/>
    <w:rsid w:val="196F43F8"/>
    <w:rsid w:val="197A2E85"/>
    <w:rsid w:val="198EBDDB"/>
    <w:rsid w:val="19BFDFDD"/>
    <w:rsid w:val="19E7827C"/>
    <w:rsid w:val="19E857F6"/>
    <w:rsid w:val="19F58843"/>
    <w:rsid w:val="1A20456B"/>
    <w:rsid w:val="1A30CA6D"/>
    <w:rsid w:val="1A7D5355"/>
    <w:rsid w:val="1AA76CDD"/>
    <w:rsid w:val="1AA97B59"/>
    <w:rsid w:val="1AD7729E"/>
    <w:rsid w:val="1B177C92"/>
    <w:rsid w:val="1B1D65E5"/>
    <w:rsid w:val="1B366349"/>
    <w:rsid w:val="1B6BB0DD"/>
    <w:rsid w:val="1B7FCEE0"/>
    <w:rsid w:val="1BAFC832"/>
    <w:rsid w:val="1BEFD8AA"/>
    <w:rsid w:val="1BF9C33A"/>
    <w:rsid w:val="1C274349"/>
    <w:rsid w:val="1CE43472"/>
    <w:rsid w:val="1CFB3F91"/>
    <w:rsid w:val="1CFBC61A"/>
    <w:rsid w:val="1D5A6474"/>
    <w:rsid w:val="1D7DAF7E"/>
    <w:rsid w:val="1D92DD61"/>
    <w:rsid w:val="1DBDF24F"/>
    <w:rsid w:val="1DD99C1B"/>
    <w:rsid w:val="1E78B800"/>
    <w:rsid w:val="1E7D36BC"/>
    <w:rsid w:val="1E88E3C8"/>
    <w:rsid w:val="1E8F7399"/>
    <w:rsid w:val="1E97967B"/>
    <w:rsid w:val="1EA8196B"/>
    <w:rsid w:val="1EE048EC"/>
    <w:rsid w:val="1EE27AD3"/>
    <w:rsid w:val="1F09125F"/>
    <w:rsid w:val="1F14E53D"/>
    <w:rsid w:val="1F3A4B2E"/>
    <w:rsid w:val="1F756C7C"/>
    <w:rsid w:val="1F75E615"/>
    <w:rsid w:val="1F7B4EA7"/>
    <w:rsid w:val="1F836BE8"/>
    <w:rsid w:val="20163BF2"/>
    <w:rsid w:val="202FF70B"/>
    <w:rsid w:val="209CC5AC"/>
    <w:rsid w:val="20AC5998"/>
    <w:rsid w:val="2142F8D6"/>
    <w:rsid w:val="2151AFA9"/>
    <w:rsid w:val="21603EAE"/>
    <w:rsid w:val="216E308A"/>
    <w:rsid w:val="218004C7"/>
    <w:rsid w:val="21829E02"/>
    <w:rsid w:val="21AF6600"/>
    <w:rsid w:val="21BCD960"/>
    <w:rsid w:val="21CBC76C"/>
    <w:rsid w:val="21CF373D"/>
    <w:rsid w:val="21D60B97"/>
    <w:rsid w:val="227C6799"/>
    <w:rsid w:val="228E632C"/>
    <w:rsid w:val="22A74895"/>
    <w:rsid w:val="22A7CE56"/>
    <w:rsid w:val="22C3D120"/>
    <w:rsid w:val="22DEC839"/>
    <w:rsid w:val="22ED5985"/>
    <w:rsid w:val="22F61563"/>
    <w:rsid w:val="23221A84"/>
    <w:rsid w:val="232E9227"/>
    <w:rsid w:val="23B61B8A"/>
    <w:rsid w:val="23B7D0D0"/>
    <w:rsid w:val="240AAFCE"/>
    <w:rsid w:val="2467CBC4"/>
    <w:rsid w:val="24A2D1E0"/>
    <w:rsid w:val="24EE8549"/>
    <w:rsid w:val="2520803E"/>
    <w:rsid w:val="2553A131"/>
    <w:rsid w:val="25F2C759"/>
    <w:rsid w:val="2607A121"/>
    <w:rsid w:val="26B776F2"/>
    <w:rsid w:val="26C406F7"/>
    <w:rsid w:val="2704B3EB"/>
    <w:rsid w:val="270D4EEC"/>
    <w:rsid w:val="27BAC970"/>
    <w:rsid w:val="27BE8BBE"/>
    <w:rsid w:val="27D61DEE"/>
    <w:rsid w:val="28623450"/>
    <w:rsid w:val="28780CB4"/>
    <w:rsid w:val="289627C6"/>
    <w:rsid w:val="28DBC7C6"/>
    <w:rsid w:val="28DD9273"/>
    <w:rsid w:val="29282296"/>
    <w:rsid w:val="292ED856"/>
    <w:rsid w:val="292FE02C"/>
    <w:rsid w:val="296A7942"/>
    <w:rsid w:val="298EA1FE"/>
    <w:rsid w:val="29EACC3D"/>
    <w:rsid w:val="2A5A5C9A"/>
    <w:rsid w:val="2A67CB6B"/>
    <w:rsid w:val="2A6C12E8"/>
    <w:rsid w:val="2ACDA412"/>
    <w:rsid w:val="2B040E1E"/>
    <w:rsid w:val="2B3C984C"/>
    <w:rsid w:val="2B588FE7"/>
    <w:rsid w:val="2B846191"/>
    <w:rsid w:val="2BA9BA58"/>
    <w:rsid w:val="2BD197DF"/>
    <w:rsid w:val="2BDA44AA"/>
    <w:rsid w:val="2BFE54AD"/>
    <w:rsid w:val="2C4CB18C"/>
    <w:rsid w:val="2C551A9A"/>
    <w:rsid w:val="2C77322F"/>
    <w:rsid w:val="2C78E984"/>
    <w:rsid w:val="2D1ECAF0"/>
    <w:rsid w:val="2D558C31"/>
    <w:rsid w:val="2D796D72"/>
    <w:rsid w:val="2DA9C308"/>
    <w:rsid w:val="2DB453C5"/>
    <w:rsid w:val="2DB593F3"/>
    <w:rsid w:val="2DE8363F"/>
    <w:rsid w:val="2E14B9E5"/>
    <w:rsid w:val="2E216677"/>
    <w:rsid w:val="2E8DDFAB"/>
    <w:rsid w:val="2EA8618A"/>
    <w:rsid w:val="2ECBC582"/>
    <w:rsid w:val="2EFD99C8"/>
    <w:rsid w:val="2F11E56C"/>
    <w:rsid w:val="2F1DF732"/>
    <w:rsid w:val="2F3F0421"/>
    <w:rsid w:val="2F4680C4"/>
    <w:rsid w:val="2F516DE8"/>
    <w:rsid w:val="2F6507C1"/>
    <w:rsid w:val="2F726F89"/>
    <w:rsid w:val="2FBBDE7A"/>
    <w:rsid w:val="2FE12FD3"/>
    <w:rsid w:val="301E097B"/>
    <w:rsid w:val="304431EB"/>
    <w:rsid w:val="3051EA4C"/>
    <w:rsid w:val="305E7E5B"/>
    <w:rsid w:val="30827756"/>
    <w:rsid w:val="30833186"/>
    <w:rsid w:val="308D1CF0"/>
    <w:rsid w:val="30BBD560"/>
    <w:rsid w:val="30DC46E6"/>
    <w:rsid w:val="30FA92CC"/>
    <w:rsid w:val="3139DDC8"/>
    <w:rsid w:val="314E625F"/>
    <w:rsid w:val="31552C2D"/>
    <w:rsid w:val="317F7D2B"/>
    <w:rsid w:val="31D737D1"/>
    <w:rsid w:val="31FEB5AD"/>
    <w:rsid w:val="322C7B17"/>
    <w:rsid w:val="326C1019"/>
    <w:rsid w:val="3293ECE6"/>
    <w:rsid w:val="32F030A9"/>
    <w:rsid w:val="33700B73"/>
    <w:rsid w:val="34096A17"/>
    <w:rsid w:val="34496821"/>
    <w:rsid w:val="346A0659"/>
    <w:rsid w:val="34880B1B"/>
    <w:rsid w:val="34D64048"/>
    <w:rsid w:val="34D7581F"/>
    <w:rsid w:val="350954CD"/>
    <w:rsid w:val="3557ED87"/>
    <w:rsid w:val="35A0523A"/>
    <w:rsid w:val="35BB20E8"/>
    <w:rsid w:val="35D47C40"/>
    <w:rsid w:val="35E0ED15"/>
    <w:rsid w:val="35E4575A"/>
    <w:rsid w:val="35E571AB"/>
    <w:rsid w:val="35EA9AB2"/>
    <w:rsid w:val="360BFDC8"/>
    <w:rsid w:val="3614016D"/>
    <w:rsid w:val="3616689B"/>
    <w:rsid w:val="36225DB1"/>
    <w:rsid w:val="364933CD"/>
    <w:rsid w:val="364DFBB7"/>
    <w:rsid w:val="3671B411"/>
    <w:rsid w:val="36A0285A"/>
    <w:rsid w:val="36C12BD0"/>
    <w:rsid w:val="36EE3EFD"/>
    <w:rsid w:val="3753DA97"/>
    <w:rsid w:val="3756F149"/>
    <w:rsid w:val="376C497B"/>
    <w:rsid w:val="378108E3"/>
    <w:rsid w:val="37815FF1"/>
    <w:rsid w:val="378B3AA8"/>
    <w:rsid w:val="3798BA17"/>
    <w:rsid w:val="37A1517D"/>
    <w:rsid w:val="37CD2346"/>
    <w:rsid w:val="3803A3AD"/>
    <w:rsid w:val="382F39F3"/>
    <w:rsid w:val="3849DBDB"/>
    <w:rsid w:val="3860AE5A"/>
    <w:rsid w:val="38B2C680"/>
    <w:rsid w:val="38BC321C"/>
    <w:rsid w:val="38D8F0C5"/>
    <w:rsid w:val="38F5A038"/>
    <w:rsid w:val="38FCB85A"/>
    <w:rsid w:val="3914648A"/>
    <w:rsid w:val="393C8CDA"/>
    <w:rsid w:val="395706F2"/>
    <w:rsid w:val="397AD8C0"/>
    <w:rsid w:val="39D2E350"/>
    <w:rsid w:val="39EC1321"/>
    <w:rsid w:val="39F727FC"/>
    <w:rsid w:val="3A6F1506"/>
    <w:rsid w:val="3A7FB3C5"/>
    <w:rsid w:val="3A884CB5"/>
    <w:rsid w:val="3AA437AD"/>
    <w:rsid w:val="3ACD5322"/>
    <w:rsid w:val="3AD7CBC4"/>
    <w:rsid w:val="3AEBB562"/>
    <w:rsid w:val="3AF46AEA"/>
    <w:rsid w:val="3B33021F"/>
    <w:rsid w:val="3B54276A"/>
    <w:rsid w:val="3BB6DCEF"/>
    <w:rsid w:val="3BBD28DD"/>
    <w:rsid w:val="3BC7CBA8"/>
    <w:rsid w:val="3C4E4F6A"/>
    <w:rsid w:val="3C9EE66C"/>
    <w:rsid w:val="3CB7F59B"/>
    <w:rsid w:val="3CC7DD25"/>
    <w:rsid w:val="3CFCA088"/>
    <w:rsid w:val="3D1744F7"/>
    <w:rsid w:val="3D2385CB"/>
    <w:rsid w:val="3D27F6D9"/>
    <w:rsid w:val="3D5B456A"/>
    <w:rsid w:val="3D8388BF"/>
    <w:rsid w:val="3DEA1FCB"/>
    <w:rsid w:val="3E233415"/>
    <w:rsid w:val="3EBA947F"/>
    <w:rsid w:val="3ED86CDA"/>
    <w:rsid w:val="3EE0847A"/>
    <w:rsid w:val="3EF721F1"/>
    <w:rsid w:val="3F114E99"/>
    <w:rsid w:val="3F52A8D8"/>
    <w:rsid w:val="3F6A8A2E"/>
    <w:rsid w:val="3FAD2019"/>
    <w:rsid w:val="3FF85AD1"/>
    <w:rsid w:val="400BB8CC"/>
    <w:rsid w:val="40158B10"/>
    <w:rsid w:val="402BFAEE"/>
    <w:rsid w:val="40413475"/>
    <w:rsid w:val="405C5E56"/>
    <w:rsid w:val="40833647"/>
    <w:rsid w:val="40D8F76B"/>
    <w:rsid w:val="40F0756A"/>
    <w:rsid w:val="414EFF10"/>
    <w:rsid w:val="41AA85F3"/>
    <w:rsid w:val="41AB5E0A"/>
    <w:rsid w:val="41CFD4CE"/>
    <w:rsid w:val="41DA3E0A"/>
    <w:rsid w:val="424869FF"/>
    <w:rsid w:val="426DBE94"/>
    <w:rsid w:val="42710BCA"/>
    <w:rsid w:val="42C39B0A"/>
    <w:rsid w:val="42D0FB22"/>
    <w:rsid w:val="42D28870"/>
    <w:rsid w:val="42F806D9"/>
    <w:rsid w:val="42FD18FA"/>
    <w:rsid w:val="434D6BB9"/>
    <w:rsid w:val="43536CEB"/>
    <w:rsid w:val="44421C29"/>
    <w:rsid w:val="4471EEDD"/>
    <w:rsid w:val="44796F4B"/>
    <w:rsid w:val="448ADCC9"/>
    <w:rsid w:val="4490AD29"/>
    <w:rsid w:val="44CC2D4A"/>
    <w:rsid w:val="44F65E82"/>
    <w:rsid w:val="45082897"/>
    <w:rsid w:val="450E4D9A"/>
    <w:rsid w:val="457F88A2"/>
    <w:rsid w:val="45C04A95"/>
    <w:rsid w:val="45FFC25D"/>
    <w:rsid w:val="460DBA29"/>
    <w:rsid w:val="463BCA92"/>
    <w:rsid w:val="46B24AA6"/>
    <w:rsid w:val="46FBF461"/>
    <w:rsid w:val="4702EA3B"/>
    <w:rsid w:val="475A70E0"/>
    <w:rsid w:val="4779CE4E"/>
    <w:rsid w:val="478C4055"/>
    <w:rsid w:val="47D1CD47"/>
    <w:rsid w:val="48054FAF"/>
    <w:rsid w:val="4831B01B"/>
    <w:rsid w:val="48336ACE"/>
    <w:rsid w:val="48AB383A"/>
    <w:rsid w:val="49369F27"/>
    <w:rsid w:val="49834A7A"/>
    <w:rsid w:val="4995A3C2"/>
    <w:rsid w:val="49A98612"/>
    <w:rsid w:val="49BAC850"/>
    <w:rsid w:val="4A12A6AB"/>
    <w:rsid w:val="4A29469B"/>
    <w:rsid w:val="4AAFB679"/>
    <w:rsid w:val="4ACF3CDC"/>
    <w:rsid w:val="4B096E09"/>
    <w:rsid w:val="4B898176"/>
    <w:rsid w:val="4BA5D81F"/>
    <w:rsid w:val="4C0B8E38"/>
    <w:rsid w:val="4C276EC5"/>
    <w:rsid w:val="4C4F347D"/>
    <w:rsid w:val="4C660F48"/>
    <w:rsid w:val="4C883650"/>
    <w:rsid w:val="4D1129A0"/>
    <w:rsid w:val="4D20B017"/>
    <w:rsid w:val="4D439538"/>
    <w:rsid w:val="4D49D704"/>
    <w:rsid w:val="4D5FD7CD"/>
    <w:rsid w:val="4D6E9ABF"/>
    <w:rsid w:val="4E13AAE3"/>
    <w:rsid w:val="4E147243"/>
    <w:rsid w:val="4E1896B2"/>
    <w:rsid w:val="4EA1C09B"/>
    <w:rsid w:val="4ED6832B"/>
    <w:rsid w:val="4F215D93"/>
    <w:rsid w:val="4FB18845"/>
    <w:rsid w:val="4FB21EAC"/>
    <w:rsid w:val="4FC2BA79"/>
    <w:rsid w:val="4FF3FDB9"/>
    <w:rsid w:val="50095327"/>
    <w:rsid w:val="5011BBF2"/>
    <w:rsid w:val="50C2C158"/>
    <w:rsid w:val="5144B1B5"/>
    <w:rsid w:val="514740F5"/>
    <w:rsid w:val="5160BFB4"/>
    <w:rsid w:val="51753402"/>
    <w:rsid w:val="52136C64"/>
    <w:rsid w:val="534B3F47"/>
    <w:rsid w:val="535456D5"/>
    <w:rsid w:val="535C2554"/>
    <w:rsid w:val="5370916B"/>
    <w:rsid w:val="539E9CF0"/>
    <w:rsid w:val="53A3D119"/>
    <w:rsid w:val="53BC5B0E"/>
    <w:rsid w:val="53DFE6D4"/>
    <w:rsid w:val="53EFFC90"/>
    <w:rsid w:val="53FEE650"/>
    <w:rsid w:val="541A16DB"/>
    <w:rsid w:val="54861AC8"/>
    <w:rsid w:val="5496C49D"/>
    <w:rsid w:val="54D1F22B"/>
    <w:rsid w:val="54E70FA8"/>
    <w:rsid w:val="551A0031"/>
    <w:rsid w:val="5562A828"/>
    <w:rsid w:val="55A8B713"/>
    <w:rsid w:val="5632629C"/>
    <w:rsid w:val="563294FE"/>
    <w:rsid w:val="5682E009"/>
    <w:rsid w:val="568B5854"/>
    <w:rsid w:val="568DF5C5"/>
    <w:rsid w:val="56D825CF"/>
    <w:rsid w:val="57119549"/>
    <w:rsid w:val="571F2669"/>
    <w:rsid w:val="5773A4A6"/>
    <w:rsid w:val="57886AB5"/>
    <w:rsid w:val="57CE655F"/>
    <w:rsid w:val="57E732D2"/>
    <w:rsid w:val="5800D6EA"/>
    <w:rsid w:val="580D4E59"/>
    <w:rsid w:val="58175D55"/>
    <w:rsid w:val="58570578"/>
    <w:rsid w:val="58BD7856"/>
    <w:rsid w:val="58F541CE"/>
    <w:rsid w:val="590A85D7"/>
    <w:rsid w:val="592C3F30"/>
    <w:rsid w:val="59732C86"/>
    <w:rsid w:val="59778600"/>
    <w:rsid w:val="597F59EE"/>
    <w:rsid w:val="59A3C469"/>
    <w:rsid w:val="5A0BEFD8"/>
    <w:rsid w:val="5A38E996"/>
    <w:rsid w:val="5A3D740D"/>
    <w:rsid w:val="5A470804"/>
    <w:rsid w:val="5A62DD9A"/>
    <w:rsid w:val="5AA57BA2"/>
    <w:rsid w:val="5AA9D1C3"/>
    <w:rsid w:val="5ABF469B"/>
    <w:rsid w:val="5AD4FADE"/>
    <w:rsid w:val="5B221508"/>
    <w:rsid w:val="5B294876"/>
    <w:rsid w:val="5B3B236E"/>
    <w:rsid w:val="5B5481A0"/>
    <w:rsid w:val="5B87C1A7"/>
    <w:rsid w:val="5B93F2FB"/>
    <w:rsid w:val="5BBC3870"/>
    <w:rsid w:val="5BFC0C78"/>
    <w:rsid w:val="5C32B22A"/>
    <w:rsid w:val="5C32DD88"/>
    <w:rsid w:val="5C3614D3"/>
    <w:rsid w:val="5C4174B2"/>
    <w:rsid w:val="5C796BBF"/>
    <w:rsid w:val="5CEE1492"/>
    <w:rsid w:val="5D21D875"/>
    <w:rsid w:val="5D6DBA0D"/>
    <w:rsid w:val="5DB72F1E"/>
    <w:rsid w:val="5DD7F885"/>
    <w:rsid w:val="5DE50C5F"/>
    <w:rsid w:val="5DFFB053"/>
    <w:rsid w:val="5E1953C2"/>
    <w:rsid w:val="5E289318"/>
    <w:rsid w:val="5E4BBAFB"/>
    <w:rsid w:val="5EA61AA6"/>
    <w:rsid w:val="5EB54848"/>
    <w:rsid w:val="5EBC9C70"/>
    <w:rsid w:val="5EC070D1"/>
    <w:rsid w:val="5ED5E5BF"/>
    <w:rsid w:val="5F071B94"/>
    <w:rsid w:val="5F12DFA5"/>
    <w:rsid w:val="5F1BFDE5"/>
    <w:rsid w:val="5F251796"/>
    <w:rsid w:val="5F92D764"/>
    <w:rsid w:val="5FC8F624"/>
    <w:rsid w:val="5FED1ECD"/>
    <w:rsid w:val="60006DFB"/>
    <w:rsid w:val="60217FFF"/>
    <w:rsid w:val="6046D6BC"/>
    <w:rsid w:val="60969F0B"/>
    <w:rsid w:val="60AD4855"/>
    <w:rsid w:val="6109AE9F"/>
    <w:rsid w:val="6192B5EA"/>
    <w:rsid w:val="61A9F387"/>
    <w:rsid w:val="61BB1804"/>
    <w:rsid w:val="61CE0990"/>
    <w:rsid w:val="61E2D80C"/>
    <w:rsid w:val="61EA9B57"/>
    <w:rsid w:val="6212A670"/>
    <w:rsid w:val="62527819"/>
    <w:rsid w:val="6263BD7D"/>
    <w:rsid w:val="62696DED"/>
    <w:rsid w:val="629D9DB2"/>
    <w:rsid w:val="62A10E03"/>
    <w:rsid w:val="6307D50F"/>
    <w:rsid w:val="64386717"/>
    <w:rsid w:val="644126B8"/>
    <w:rsid w:val="64632778"/>
    <w:rsid w:val="6491007D"/>
    <w:rsid w:val="649D3190"/>
    <w:rsid w:val="64B84A01"/>
    <w:rsid w:val="64CAE614"/>
    <w:rsid w:val="64EC4E83"/>
    <w:rsid w:val="64F7F704"/>
    <w:rsid w:val="653ACD98"/>
    <w:rsid w:val="65A8E3E7"/>
    <w:rsid w:val="65BCECDF"/>
    <w:rsid w:val="65EA1848"/>
    <w:rsid w:val="65EB7C0B"/>
    <w:rsid w:val="65F71610"/>
    <w:rsid w:val="660B3D4A"/>
    <w:rsid w:val="66158F85"/>
    <w:rsid w:val="667E721D"/>
    <w:rsid w:val="669D20D2"/>
    <w:rsid w:val="66E03820"/>
    <w:rsid w:val="673429FD"/>
    <w:rsid w:val="674C2420"/>
    <w:rsid w:val="67670BC6"/>
    <w:rsid w:val="6783129D"/>
    <w:rsid w:val="67DCA8B4"/>
    <w:rsid w:val="67DD24A6"/>
    <w:rsid w:val="6803A564"/>
    <w:rsid w:val="681B1C61"/>
    <w:rsid w:val="69090345"/>
    <w:rsid w:val="691497DB"/>
    <w:rsid w:val="6948AAEA"/>
    <w:rsid w:val="69524884"/>
    <w:rsid w:val="69804B15"/>
    <w:rsid w:val="69C836FF"/>
    <w:rsid w:val="6A2A5466"/>
    <w:rsid w:val="6A2E0C1B"/>
    <w:rsid w:val="6A5B79C5"/>
    <w:rsid w:val="6A84BC88"/>
    <w:rsid w:val="6ABC2538"/>
    <w:rsid w:val="6AC188BC"/>
    <w:rsid w:val="6AC9D7CC"/>
    <w:rsid w:val="6AE1ACE4"/>
    <w:rsid w:val="6AF3FE65"/>
    <w:rsid w:val="6AFAAF32"/>
    <w:rsid w:val="6AFAC6EC"/>
    <w:rsid w:val="6B6EF991"/>
    <w:rsid w:val="6BB60F7B"/>
    <w:rsid w:val="6BEFFAFC"/>
    <w:rsid w:val="6BF60C03"/>
    <w:rsid w:val="6C034501"/>
    <w:rsid w:val="6C974538"/>
    <w:rsid w:val="6CE7DA22"/>
    <w:rsid w:val="6CF5A3D1"/>
    <w:rsid w:val="6D0FFC86"/>
    <w:rsid w:val="6D1117DE"/>
    <w:rsid w:val="6D4F47CE"/>
    <w:rsid w:val="6D559175"/>
    <w:rsid w:val="6D72A300"/>
    <w:rsid w:val="6D90841C"/>
    <w:rsid w:val="6D947AB5"/>
    <w:rsid w:val="6DA521E3"/>
    <w:rsid w:val="6DED7224"/>
    <w:rsid w:val="6E231014"/>
    <w:rsid w:val="6F2816B7"/>
    <w:rsid w:val="6F43CE6E"/>
    <w:rsid w:val="6F696D0E"/>
    <w:rsid w:val="6F744838"/>
    <w:rsid w:val="6F768608"/>
    <w:rsid w:val="6F89DAB3"/>
    <w:rsid w:val="6F9EEE10"/>
    <w:rsid w:val="6FAE6679"/>
    <w:rsid w:val="700F6935"/>
    <w:rsid w:val="702BD81E"/>
    <w:rsid w:val="705497C8"/>
    <w:rsid w:val="70614C1E"/>
    <w:rsid w:val="70C46F29"/>
    <w:rsid w:val="70E42D70"/>
    <w:rsid w:val="70E69021"/>
    <w:rsid w:val="7152B975"/>
    <w:rsid w:val="71671FC2"/>
    <w:rsid w:val="71866B36"/>
    <w:rsid w:val="71A149C0"/>
    <w:rsid w:val="71BE0B99"/>
    <w:rsid w:val="71DE26A9"/>
    <w:rsid w:val="7201839C"/>
    <w:rsid w:val="7202086F"/>
    <w:rsid w:val="72461423"/>
    <w:rsid w:val="727610AF"/>
    <w:rsid w:val="72CA3E64"/>
    <w:rsid w:val="72D3966C"/>
    <w:rsid w:val="72FF4220"/>
    <w:rsid w:val="734F51DE"/>
    <w:rsid w:val="7395381E"/>
    <w:rsid w:val="7409B455"/>
    <w:rsid w:val="7426B4FB"/>
    <w:rsid w:val="74522171"/>
    <w:rsid w:val="746B49CE"/>
    <w:rsid w:val="747300FD"/>
    <w:rsid w:val="7494B0F1"/>
    <w:rsid w:val="74CA47F7"/>
    <w:rsid w:val="74DAF3E7"/>
    <w:rsid w:val="756DA9C4"/>
    <w:rsid w:val="758719C1"/>
    <w:rsid w:val="75A4E048"/>
    <w:rsid w:val="75ABD0F7"/>
    <w:rsid w:val="75F3775C"/>
    <w:rsid w:val="760187FE"/>
    <w:rsid w:val="7604A623"/>
    <w:rsid w:val="76233C30"/>
    <w:rsid w:val="7645A5C0"/>
    <w:rsid w:val="764D4567"/>
    <w:rsid w:val="76D8DD68"/>
    <w:rsid w:val="77282CBA"/>
    <w:rsid w:val="7750713C"/>
    <w:rsid w:val="775EBA64"/>
    <w:rsid w:val="7789C233"/>
    <w:rsid w:val="77C51EFB"/>
    <w:rsid w:val="77EA2E1A"/>
    <w:rsid w:val="78135DB9"/>
    <w:rsid w:val="781B6EE6"/>
    <w:rsid w:val="785C0DBC"/>
    <w:rsid w:val="7882AE37"/>
    <w:rsid w:val="78FCDD85"/>
    <w:rsid w:val="792CA7F9"/>
    <w:rsid w:val="79CB45A8"/>
    <w:rsid w:val="7A193600"/>
    <w:rsid w:val="7A5EC75D"/>
    <w:rsid w:val="7A5FCD7C"/>
    <w:rsid w:val="7A83CFF9"/>
    <w:rsid w:val="7A92E0FE"/>
    <w:rsid w:val="7B068E4C"/>
    <w:rsid w:val="7B5FA8CF"/>
    <w:rsid w:val="7BC6D25F"/>
    <w:rsid w:val="7BCFA26F"/>
    <w:rsid w:val="7BE70A65"/>
    <w:rsid w:val="7C47BCC2"/>
    <w:rsid w:val="7C5D3356"/>
    <w:rsid w:val="7CAA4716"/>
    <w:rsid w:val="7CD536A2"/>
    <w:rsid w:val="7D3BD8CC"/>
    <w:rsid w:val="7D641DDC"/>
    <w:rsid w:val="7D838573"/>
    <w:rsid w:val="7D9D955C"/>
    <w:rsid w:val="7E0730F2"/>
    <w:rsid w:val="7E38616B"/>
    <w:rsid w:val="7E3AFDB6"/>
    <w:rsid w:val="7E6E7BAC"/>
    <w:rsid w:val="7F0A0A2E"/>
    <w:rsid w:val="7F272BD2"/>
    <w:rsid w:val="7F2CF6D1"/>
    <w:rsid w:val="7F3974C8"/>
    <w:rsid w:val="7F4FA665"/>
    <w:rsid w:val="7F7DFD78"/>
    <w:rsid w:val="7FCBB464"/>
    <w:rsid w:val="7FDBE4A7"/>
    <w:rsid w:val="7FE43365"/>
    <w:rsid w:val="7FF3A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7D9E96"/>
  <w15:chartTrackingRefBased/>
  <w15:docId w15:val="{9B84B0B1-A593-A44E-A6BB-80754C40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3A86"/>
    <w:pPr>
      <w:widowControl w:val="0"/>
      <w:autoSpaceDE w:val="0"/>
      <w:autoSpaceDN w:val="0"/>
      <w:ind w:left="860" w:hanging="360"/>
      <w:outlineLvl w:val="0"/>
    </w:pPr>
    <w:rPr>
      <w:rFonts w:ascii="Arial" w:hAnsi="Arial" w:eastAsia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3A86"/>
    <w:rPr>
      <w:rFonts w:ascii="Arial" w:hAnsi="Arial" w:eastAsia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8B3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A8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3A86"/>
  </w:style>
  <w:style w:type="paragraph" w:styleId="Footer">
    <w:name w:val="footer"/>
    <w:basedOn w:val="Normal"/>
    <w:link w:val="FooterChar"/>
    <w:uiPriority w:val="99"/>
    <w:unhideWhenUsed/>
    <w:rsid w:val="008B3A8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3A86"/>
  </w:style>
  <w:style w:type="character" w:styleId="PageNumber">
    <w:name w:val="page number"/>
    <w:basedOn w:val="DefaultParagraphFont"/>
    <w:uiPriority w:val="99"/>
    <w:semiHidden/>
    <w:unhideWhenUsed/>
    <w:rsid w:val="008B3A86"/>
  </w:style>
  <w:style w:type="character" w:styleId="Hyperlink">
    <w:name w:val="Hyperlink"/>
    <w:basedOn w:val="DefaultParagraphFont"/>
    <w:uiPriority w:val="99"/>
    <w:unhideWhenUsed/>
    <w:rsid w:val="008B3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5Dark-Accent1">
    <w:name w:val="Grid Table 5 Dark Accent 1"/>
    <w:basedOn w:val="TableNormal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12BF0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C454C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C454C1"/>
  </w:style>
  <w:style w:type="character" w:styleId="eop" w:customStyle="1">
    <w:name w:val="eop"/>
    <w:basedOn w:val="DefaultParagraphFont"/>
    <w:rsid w:val="00C454C1"/>
  </w:style>
  <w:style w:type="paragraph" w:styleId="Revision">
    <w:name w:val="Revision"/>
    <w:hidden/>
    <w:uiPriority w:val="99"/>
    <w:semiHidden/>
    <w:rsid w:val="00BB5DE9"/>
  </w:style>
  <w:style w:type="table" w:styleId="PlainTable3">
    <w:name w:val="Plain Table 3"/>
    <w:basedOn w:val="TableNormal"/>
    <w:uiPriority w:val="43"/>
    <w:rsid w:val="00740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13F9B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13F9B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13F9B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teams.microsoft.com/l/file/A74E07FC-8F1E-413B-903B-C35FEE4A2C04?tenantId=d73b9eaa-07c9-47c4-a6ce-f13bee0e8117&amp;fileType=docx&amp;objectUrl=https%3A%2F%2Fcsusanbernardino.sharepoint.com%2Fsites%2FStudentAffairsAssessmentCommittee%2FShared%20Documents%2FGeneral%2FCall%20for%20DSA%20Assessment%20Fellows.docx&amp;baseUrl=https%3A%2F%2Fcsusanbernardino.sharepoint.com%2Fsites%2FStudentAffairsAssessmentCommittee&amp;serviceName=teams&amp;threadId=19:5aa3b3f1220248ee8ec0507bd6568bbe@thread.tacv2&amp;groupId=356f5a48-7252-4a7f-8d52-5884c75aa0f7" TargetMode="External" Id="rId13" /><Relationship Type="http://schemas.openxmlformats.org/officeDocument/2006/relationships/hyperlink" Target="https://www.youtube.com/watch?time_continue=11&amp;v=Ze3oqBr4pa0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openxmlformats.org/officeDocument/2006/relationships/hyperlink" Target="http://www.campusintelligence.com/recorded_webinars/program-review-made-simple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%20assessmentcredential@campuslabs.com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eams.microsoft.com/l/file/81CE3987-4F87-4F8D-9247-98A60FDCAA93?tenantId=d73b9eaa-07c9-47c4-a6ce-f13bee0e8117&amp;fileType=docx&amp;objectUrl=https%3A%2F%2Fcsusanbernardino.sharepoint.com%2Fsites%2FStudentAffairsAssessmentCommittee%2FShared%20Documents%2FGeneral%2F2021_Zoom%20Recordings%20A_Team%20Meetings%20.docx&amp;baseUrl=https%3A%2F%2Fcsusanbernardino.sharepoint.com%2Fsites%2FStudentAffairsAssessmentCommittee&amp;serviceName=teams&amp;threadId=19:5aa3b3f1220248ee8ec0507bd6568bbe@thread.tacv2&amp;groupId=356f5a48-7252-4a7f-8d52-5884c75aa0f7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csusb.edu/student-affairs/assessment/impact-model" TargetMode="External" Id="rId15" /><Relationship Type="http://schemas.openxmlformats.org/officeDocument/2006/relationships/theme" Target="theme/theme1.xml" Id="rId23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campuslabs.com/student-affairs-assessment-credential/" TargetMode="External" Id="rId14" /><Relationship Type="http://schemas.openxmlformats.org/officeDocument/2006/relationships/fontTable" Target="fontTable.xml" Id="rId22" /><Relationship Type="http://schemas.openxmlformats.org/officeDocument/2006/relationships/glossaryDocument" Target="/word/glossary/document.xml" Id="Ra12dbeb222544cd5" /><Relationship Type="http://schemas.openxmlformats.org/officeDocument/2006/relationships/image" Target="/media/image3.jpg" Id="Rad1006c6e378441d" /><Relationship Type="http://schemas.openxmlformats.org/officeDocument/2006/relationships/hyperlink" Target="https://teams.microsoft.com/l/file/A1DB3383-8902-41F3-9E2B-80FCBDD46F79?tenantId=d73b9eaa-07c9-47c4-a6ce-f13bee0e8117&amp;fileType=pdf&amp;objectUrl=https%3A%2F%2Fcsusanbernardino.sharepoint.com%2Fsites%2FStudentAffairsAssessmentCommittee%2FShared%20Documents%2FGeneral%2FACLI%2FCall%20for%20DSA%20Staff%20Summer%20ACLI.pdf&amp;baseUrl=https%3A%2F%2Fcsusanbernardino.sharepoint.com%2Fsites%2FStudentAffairsAssessmentCommittee&amp;serviceName=teams&amp;threadId=19:5aa3b3f1220248ee8ec0507bd6568bbe@thread.tacv2&amp;groupId=356f5a48-7252-4a7f-8d52-5884c75aa0f7" TargetMode="External" Id="R68bd46e9683441d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034cf-9269-484e-8a67-2d2afd86a5c6}"/>
      </w:docPartPr>
      <w:docPartBody>
        <w:p w14:paraId="65E1D40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0D921-7CC3-4871-8730-DB03E8130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4d560-ab8b-43af-8924-9a47e123e3c9"/>
    <ds:schemaRef ds:uri="15b57f01-5669-44d7-91f9-7e0b4acaa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3AD30-6D2C-45CC-B9C9-62554DD36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4D097-4932-459C-BCA1-5429512CED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Mersman</dc:creator>
  <keywords/>
  <dc:description/>
  <lastModifiedBy>Jennifer Mersman</lastModifiedBy>
  <revision>11</revision>
  <dcterms:created xsi:type="dcterms:W3CDTF">2021-04-20T19:38:00.0000000Z</dcterms:created>
  <dcterms:modified xsi:type="dcterms:W3CDTF">2021-05-05T17:02:06.1451709Z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