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33747" w:rsidR="000D301B" w:rsidP="000D301B" w:rsidRDefault="000D301B" w14:paraId="5B08152C" w14:textId="70FA820F">
      <w:pPr>
        <w:pStyle w:val="Heading1"/>
        <w:jc w:val="center"/>
        <w:rPr>
          <w:b/>
          <w:bCs/>
        </w:rPr>
      </w:pPr>
      <w:r w:rsidRPr="00D33747">
        <w:rPr>
          <w:b/>
          <w:bCs/>
        </w:rPr>
        <w:t xml:space="preserve">A Team Agenda September </w:t>
      </w:r>
      <w:r w:rsidR="00091F03">
        <w:rPr>
          <w:b/>
          <w:bCs/>
        </w:rPr>
        <w:t>22</w:t>
      </w:r>
      <w:r w:rsidRPr="00D33747">
        <w:rPr>
          <w:b/>
          <w:bCs/>
        </w:rPr>
        <w:t>, 2020</w:t>
      </w:r>
    </w:p>
    <w:p w:rsidRPr="00505E61" w:rsidR="00AA0EA1" w:rsidP="00AA0EA1" w:rsidRDefault="00AA0EA1" w14:paraId="03487F43" w14:textId="77777777">
      <w:pPr>
        <w:pStyle w:val="Heading2"/>
        <w:rPr>
          <w:b w:val="1"/>
          <w:bCs w:val="1"/>
          <w:color w:val="000000" w:themeColor="text1"/>
          <w:sz w:val="22"/>
          <w:szCs w:val="22"/>
        </w:rPr>
      </w:pPr>
      <w:r w:rsidRPr="17771E1D" w:rsidR="00AA0EA1">
        <w:rPr>
          <w:rStyle w:val="normaltextrun"/>
          <w:rFonts w:ascii="Calibri" w:hAnsi="Calibri" w:cs="Calibri"/>
          <w:b w:val="1"/>
          <w:bCs w:val="1"/>
          <w:color w:val="000000" w:themeColor="text1" w:themeTint="FF" w:themeShade="FF"/>
        </w:rPr>
        <w:t>Participants: </w:t>
      </w:r>
      <w:r w:rsidRPr="17771E1D" w:rsidR="00AA0EA1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 </w:t>
      </w:r>
    </w:p>
    <w:p w:rsidR="005F0291" w:rsidP="17771E1D" w:rsidRDefault="005F0291" w14:paraId="01AD337A" w14:textId="25D16D0E">
      <w:pPr>
        <w:spacing w:before="0" w:beforeAutospacing="0" w:after="0" w:afterAutospacing="0"/>
        <w:textAlignment w:val="baseline"/>
      </w:pP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Albert Angelo, Amanda Ferguson, Ashley Watterson, Ben </w:t>
      </w:r>
      <w:proofErr w:type="spellStart"/>
      <w:r w:rsidRPr="17771E1D" w:rsidR="2D08EC1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>Toubak</w:t>
      </w:r>
      <w:proofErr w:type="spellEnd"/>
      <w:r w:rsidRPr="17771E1D" w:rsidR="2D08EC10">
        <w:rPr>
          <w:rFonts w:ascii="Calibri" w:hAnsi="Calibri" w:eastAsia="Calibri" w:cs="Calibri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Daria Graham, Jackie Valera, Jacob Chacko, Jasmine Bustillos, Jason Wimbley, Jennifer Mersman, Jesse Juarez, Jessica Madrigal</w:t>
      </w:r>
      <w:r w:rsidRPr="17771E1D" w:rsidR="52D3EB7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Lisa Root</w:t>
      </w:r>
      <w:r w:rsidRPr="17771E1D" w:rsidR="29DCEA35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Michael Wong</w:t>
      </w:r>
      <w:r w:rsidRPr="17771E1D" w:rsidR="14CE265A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Natalie Cleary</w:t>
      </w:r>
      <w:r w:rsidRPr="17771E1D" w:rsidR="22F4B4F9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Pamela Moses</w:t>
      </w:r>
      <w:r w:rsidRPr="17771E1D" w:rsidR="528D4FA8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Roger Woosley</w:t>
      </w:r>
      <w:r w:rsidRPr="17771E1D" w:rsidR="44D2B75B">
        <w:rPr>
          <w:rFonts w:ascii="Calibri" w:hAnsi="Calibri" w:eastAsia="Calibri" w:cs="Calibri"/>
          <w:noProof w:val="0"/>
          <w:sz w:val="24"/>
          <w:szCs w:val="24"/>
          <w:lang w:val="en-US"/>
        </w:rPr>
        <w:t>,</w:t>
      </w:r>
      <w:r w:rsidRPr="17771E1D" w:rsidR="55068504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>Tanika Gardner</w:t>
      </w:r>
      <w:r w:rsidRPr="17771E1D" w:rsidR="3FD21512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r w:rsidRPr="17771E1D" w:rsidR="2D08EC10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Veronica Guzman </w:t>
      </w:r>
    </w:p>
    <w:p w:rsidR="005F0291" w:rsidP="17771E1D" w:rsidRDefault="005F0291" w14:paraId="182CC547" w14:textId="0A7E6678">
      <w:pPr>
        <w:spacing w:before="0" w:beforeAutospacing="0" w:after="0" w:afterAutospacing="0"/>
        <w:textAlignment w:val="baseline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009E5197" w:rsidP="15AA0447" w:rsidRDefault="009E5197" w14:paraId="33A3FA24" w14:textId="3E6D1961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15AA0447" w:rsidR="377067D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See </w:t>
      </w:r>
      <w:hyperlink r:id="R6e3821b46b924ab1">
        <w:r w:rsidRPr="15AA0447" w:rsidR="377067D2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US"/>
          </w:rPr>
          <w:t>here</w:t>
        </w:r>
      </w:hyperlink>
      <w:r w:rsidRPr="15AA0447" w:rsidR="377067D2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for Zoom recording</w:t>
      </w:r>
    </w:p>
    <w:p w:rsidR="009E5197" w:rsidP="15AA0447" w:rsidRDefault="009E5197" w14:paraId="2E7EFF65" w14:textId="56BF9E41">
      <w:pPr>
        <w:pStyle w:val="Normal"/>
      </w:pPr>
    </w:p>
    <w:p w:rsidR="00AA0EA1" w:rsidP="000D301B" w:rsidRDefault="00AA0EA1" w14:paraId="1F718E4E" w14:textId="6C23A507">
      <w:r>
        <w:t>Agenda</w:t>
      </w:r>
    </w:p>
    <w:p w:rsidR="005F0291" w:rsidP="002770C7" w:rsidRDefault="000D301B" w14:paraId="6B3CA24C" w14:textId="5918974A">
      <w:pPr>
        <w:pStyle w:val="ListParagraph"/>
        <w:numPr>
          <w:ilvl w:val="0"/>
          <w:numId w:val="4"/>
        </w:numPr>
        <w:ind w:left="450" w:hanging="450"/>
      </w:pPr>
      <w:r>
        <w:t>Updates</w:t>
      </w:r>
      <w:r w:rsidR="005F0291">
        <w:t xml:space="preserve">: </w:t>
      </w:r>
    </w:p>
    <w:p w:rsidR="009E5197" w:rsidP="009E5197" w:rsidRDefault="009E5197" w14:paraId="1F70C44E" w14:textId="6F4880E3">
      <w:pPr>
        <w:pStyle w:val="ListParagraph"/>
        <w:numPr>
          <w:ilvl w:val="1"/>
          <w:numId w:val="4"/>
        </w:numPr>
      </w:pPr>
      <w:r>
        <w:t>Concerns or announcements</w:t>
      </w:r>
    </w:p>
    <w:p w:rsidR="009E5197" w:rsidP="009E5197" w:rsidRDefault="009E5197" w14:paraId="4B8573BC" w14:textId="00400C39">
      <w:pPr>
        <w:pStyle w:val="ListParagraph"/>
        <w:numPr>
          <w:ilvl w:val="1"/>
          <w:numId w:val="4"/>
        </w:numPr>
        <w:rPr/>
      </w:pPr>
      <w:r w:rsidR="009E5197">
        <w:rPr/>
        <w:t xml:space="preserve"> Impact Model presentation </w:t>
      </w:r>
      <w:r w:rsidR="002770C7">
        <w:rPr/>
        <w:t xml:space="preserve">we gave for Directors </w:t>
      </w:r>
      <w:r w:rsidR="1E1F1239">
        <w:rPr/>
        <w:t>(less than 30 min)</w:t>
      </w:r>
    </w:p>
    <w:p w:rsidR="002770C7" w:rsidP="002770C7" w:rsidRDefault="002770C7" w14:paraId="2372442B" w14:textId="77777777"/>
    <w:p w:rsidR="002770C7" w:rsidP="002770C7" w:rsidRDefault="002770C7" w14:paraId="6DB168EF" w14:textId="44177D74">
      <w:pPr>
        <w:pStyle w:val="ListParagraph"/>
        <w:numPr>
          <w:ilvl w:val="0"/>
          <w:numId w:val="4"/>
        </w:numPr>
        <w:ind w:left="450" w:hanging="450"/>
        <w:rPr/>
      </w:pPr>
      <w:r w:rsidR="002770C7">
        <w:rPr/>
        <w:t xml:space="preserve">Resume work on </w:t>
      </w:r>
      <w:hyperlink r:id="R2c14727e26774b3a">
        <w:r w:rsidRPr="17771E1D" w:rsidR="002770C7">
          <w:rPr>
            <w:rStyle w:val="Hyperlink"/>
          </w:rPr>
          <w:t>DLO’s</w:t>
        </w:r>
      </w:hyperlink>
      <w:r w:rsidR="357AEDC0">
        <w:rPr/>
        <w:t xml:space="preserve"> (30-40 min)</w:t>
      </w:r>
    </w:p>
    <w:p w:rsidR="1FF9AFE3" w:rsidP="3F1A7C1C" w:rsidRDefault="1FF9AFE3" w14:paraId="0ADCA40C" w14:textId="459B38D3">
      <w:pPr>
        <w:pStyle w:val="ListParagraph"/>
        <w:numPr>
          <w:ilvl w:val="1"/>
          <w:numId w:val="4"/>
        </w:numPr>
        <w:rPr/>
      </w:pPr>
      <w:r w:rsidR="1FF9AFE3">
        <w:rPr/>
        <w:t>1.1 Academic Success: Amanda, Roger, Mike, Pamela</w:t>
      </w:r>
    </w:p>
    <w:p w:rsidR="1FF9AFE3" w:rsidP="3F1A7C1C" w:rsidRDefault="1FF9AFE3" w14:paraId="600446C2" w14:textId="49C5B065">
      <w:pPr>
        <w:pStyle w:val="ListParagraph"/>
        <w:numPr>
          <w:ilvl w:val="1"/>
          <w:numId w:val="4"/>
        </w:numPr>
        <w:rPr/>
      </w:pPr>
      <w:r w:rsidR="1FF9AFE3">
        <w:rPr/>
        <w:t>1.3 Generalized Life Skills: Natalie, Jessica, Jackie, Jennifer</w:t>
      </w:r>
    </w:p>
    <w:p w:rsidR="1FF9AFE3" w:rsidP="3F1A7C1C" w:rsidRDefault="1FF9AFE3" w14:paraId="78E79FA3" w14:textId="22B3E06B">
      <w:pPr>
        <w:pStyle w:val="ListParagraph"/>
        <w:numPr>
          <w:ilvl w:val="1"/>
          <w:numId w:val="4"/>
        </w:numPr>
        <w:rPr/>
      </w:pPr>
      <w:r w:rsidR="1FF9AFE3">
        <w:rPr/>
        <w:t>2.1 Campus Community &amp; Outreach: Ashley, Veronica, Tanika, Jasmine, Ben</w:t>
      </w:r>
    </w:p>
    <w:p w:rsidR="1FF9AFE3" w:rsidP="3F1A7C1C" w:rsidRDefault="1FF9AFE3" w14:paraId="6C74F567" w14:textId="09C4CA7C">
      <w:pPr>
        <w:pStyle w:val="ListParagraph"/>
        <w:numPr>
          <w:ilvl w:val="1"/>
          <w:numId w:val="4"/>
        </w:numPr>
        <w:rPr/>
      </w:pPr>
      <w:r w:rsidR="1FF9AFE3">
        <w:rPr/>
        <w:t>2.2 Diversity &amp; Global Learning: Jacob, Albert, Daria, Jason, Jesse</w:t>
      </w:r>
    </w:p>
    <w:p w:rsidR="000D301B" w:rsidP="000D301B" w:rsidRDefault="000D301B" w14:paraId="05E8CE03" w14:textId="77777777"/>
    <w:p w:rsidR="000D301B" w:rsidP="002770C7" w:rsidRDefault="000D301B" w14:paraId="19D18850" w14:textId="2C7094E1">
      <w:pPr>
        <w:pStyle w:val="ListParagraph"/>
        <w:numPr>
          <w:ilvl w:val="0"/>
          <w:numId w:val="4"/>
        </w:numPr>
        <w:ind w:left="450" w:hanging="540"/>
        <w:rPr/>
      </w:pPr>
      <w:r w:rsidR="1FF9AFE3">
        <w:rPr/>
        <w:t xml:space="preserve">Moved to next agenda, we spent more productive time on DLO’s and didn’t get to this.  </w:t>
      </w:r>
      <w:r w:rsidR="000D301B">
        <w:rPr/>
        <w:t>Assessment Credential Training:</w:t>
      </w:r>
      <w:r w:rsidR="009E5197">
        <w:rPr/>
        <w:t xml:space="preserve"> </w:t>
      </w:r>
      <w:hyperlink r:id="R24cd96836f784ba3">
        <w:r w:rsidRPr="3F1A7C1C" w:rsidR="009E5197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Webinar: Free the Data: Engaging Student Affairs Staff in Moving Toward</w:t>
        </w:r>
        <w:r w:rsidRPr="3F1A7C1C" w:rsidR="009E5197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 xml:space="preserve"> </w:t>
        </w:r>
        <w:r w:rsidRPr="3F1A7C1C" w:rsidR="009E5197">
          <w:rPr>
            <w:rFonts w:ascii="Helvetica Neue" w:hAnsi="Helvetica Neue" w:eastAsia="Times New Roman" w:cs="Times New Roman"/>
            <w:color w:val="0066CC"/>
            <w:sz w:val="21"/>
            <w:szCs w:val="21"/>
            <w:u w:val="single"/>
          </w:rPr>
          <w:t>a Culture of Evidence</w:t>
        </w:r>
      </w:hyperlink>
      <w:r w:rsidRPr="3F1A7C1C" w:rsidR="002770C7">
        <w:rPr>
          <w:rFonts w:ascii="Helvetica Neue" w:hAnsi="Helvetica Neue" w:eastAsia="Times New Roman" w:cs="Times New Roman"/>
          <w:color w:val="0066CC"/>
          <w:sz w:val="21"/>
          <w:szCs w:val="21"/>
          <w:u w:val="single"/>
        </w:rPr>
        <w:t xml:space="preserve">  </w:t>
      </w:r>
      <w:r w:rsidR="002770C7">
        <w:rPr/>
        <w:t xml:space="preserve"> (35 min, can start at 2:00 min)</w:t>
      </w:r>
    </w:p>
    <w:sectPr w:rsidR="000D301B" w:rsidSect="006D416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05CA"/>
    <w:multiLevelType w:val="hybridMultilevel"/>
    <w:tmpl w:val="BA82AE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5E9446A"/>
    <w:multiLevelType w:val="hybridMultilevel"/>
    <w:tmpl w:val="C6F4FCC2"/>
    <w:lvl w:ilvl="0" w:tplc="493E5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67DAB"/>
    <w:multiLevelType w:val="hybridMultilevel"/>
    <w:tmpl w:val="A3349E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C23434"/>
    <w:multiLevelType w:val="hybridMultilevel"/>
    <w:tmpl w:val="C1DEEBD2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CFE1D86"/>
    <w:multiLevelType w:val="hybridMultilevel"/>
    <w:tmpl w:val="B90A5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466189"/>
    <w:multiLevelType w:val="hybridMultilevel"/>
    <w:tmpl w:val="3F74C3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BF7028D"/>
    <w:multiLevelType w:val="hybridMultilevel"/>
    <w:tmpl w:val="2D02FDC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73"/>
    <w:rsid w:val="00091F03"/>
    <w:rsid w:val="000D301B"/>
    <w:rsid w:val="002770C7"/>
    <w:rsid w:val="005F0291"/>
    <w:rsid w:val="00672A4D"/>
    <w:rsid w:val="006D4167"/>
    <w:rsid w:val="007B74D4"/>
    <w:rsid w:val="009E5197"/>
    <w:rsid w:val="00AA0EA1"/>
    <w:rsid w:val="00AF02F0"/>
    <w:rsid w:val="00BC66CA"/>
    <w:rsid w:val="00BD6673"/>
    <w:rsid w:val="00C21232"/>
    <w:rsid w:val="00E81D62"/>
    <w:rsid w:val="04BE2142"/>
    <w:rsid w:val="0F36B8AF"/>
    <w:rsid w:val="0FDDB6BA"/>
    <w:rsid w:val="14CE265A"/>
    <w:rsid w:val="15AA0447"/>
    <w:rsid w:val="1746E050"/>
    <w:rsid w:val="17771E1D"/>
    <w:rsid w:val="19651984"/>
    <w:rsid w:val="1E1F1239"/>
    <w:rsid w:val="1FF9AFE3"/>
    <w:rsid w:val="212869C3"/>
    <w:rsid w:val="22CC85CC"/>
    <w:rsid w:val="22F4B4F9"/>
    <w:rsid w:val="29DCEA35"/>
    <w:rsid w:val="2D08EC10"/>
    <w:rsid w:val="321E0F1B"/>
    <w:rsid w:val="357AEDC0"/>
    <w:rsid w:val="377067D2"/>
    <w:rsid w:val="3804CDB7"/>
    <w:rsid w:val="3D2A0AB2"/>
    <w:rsid w:val="3F1A7C1C"/>
    <w:rsid w:val="3FD21512"/>
    <w:rsid w:val="40D7A9AC"/>
    <w:rsid w:val="44D2B75B"/>
    <w:rsid w:val="457727DF"/>
    <w:rsid w:val="46E8AADB"/>
    <w:rsid w:val="528D4FA8"/>
    <w:rsid w:val="52D3EB75"/>
    <w:rsid w:val="55068504"/>
    <w:rsid w:val="6D987E0E"/>
    <w:rsid w:val="7320E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C253F7"/>
  <w15:chartTrackingRefBased/>
  <w15:docId w15:val="{38331A98-F3B7-E540-8AC7-E60A11B1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D301B"/>
  </w:style>
  <w:style w:type="paragraph" w:styleId="Heading1">
    <w:name w:val="heading 1"/>
    <w:basedOn w:val="Normal"/>
    <w:next w:val="Normal"/>
    <w:link w:val="Heading1Char"/>
    <w:uiPriority w:val="9"/>
    <w:qFormat/>
    <w:rsid w:val="000D301B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EA1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D301B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D301B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AA0EA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paragraph" w:customStyle="1">
    <w:name w:val="paragraph"/>
    <w:basedOn w:val="Normal"/>
    <w:rsid w:val="00AA0EA1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AA0EA1"/>
  </w:style>
  <w:style w:type="character" w:styleId="eop" w:customStyle="1">
    <w:name w:val="eop"/>
    <w:basedOn w:val="DefaultParagraphFont"/>
    <w:rsid w:val="00AA0EA1"/>
  </w:style>
  <w:style w:type="character" w:styleId="Hyperlink">
    <w:name w:val="Hyperlink"/>
    <w:basedOn w:val="DefaultParagraphFont"/>
    <w:uiPriority w:val="99"/>
    <w:unhideWhenUsed/>
    <w:rsid w:val="005F02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29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29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pple-converted-space" w:customStyle="1">
    <w:name w:val="apple-converted-space"/>
    <w:basedOn w:val="DefaultParagraphFont"/>
    <w:rsid w:val="005F0291"/>
  </w:style>
  <w:style w:type="character" w:styleId="FollowedHyperlink">
    <w:name w:val="FollowedHyperlink"/>
    <w:basedOn w:val="DefaultParagraphFont"/>
    <w:uiPriority w:val="99"/>
    <w:semiHidden/>
    <w:unhideWhenUsed/>
    <w:rsid w:val="00091F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70C7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70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7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://www.campusintelligence.com/recorded_webinars/free-the-data/" TargetMode="External" Id="R24cd96836f784ba3" /><Relationship Type="http://schemas.openxmlformats.org/officeDocument/2006/relationships/hyperlink" Target="https://teams.microsoft.com/l/file/9287B6A4-963B-48EC-8E69-50A292A3F145?tenantId=d73b9eaa-07c9-47c4-a6ce-f13bee0e8117&amp;fileType=docx&amp;objectUrl=https%3A%2F%2Fcsusanbernardino.sharepoint.com%2Fsites%2FStudentAffairsAssessmentCommittee%2FShared%20Documents%2FGeneral%2FDSA%20Assessment%20Plan%2FSept%2021%20Draft_DLOs.docx&amp;baseUrl=https%3A%2F%2Fcsusanbernardino.sharepoint.com%2Fsites%2FStudentAffairsAssessmentCommittee&amp;serviceName=teams&amp;threadId=19:5aa3b3f1220248ee8ec0507bd6568bbe@thread.tacv2&amp;groupId=356f5a48-7252-4a7f-8d52-5884c75aa0f7" TargetMode="External" Id="R2c14727e26774b3a" /><Relationship Type="http://schemas.openxmlformats.org/officeDocument/2006/relationships/hyperlink" Target="https://teams.microsoft.com/l/file/2DDB6B57-3711-4DAD-8444-0FF2DC82F4A0?tenantId=d73b9eaa-07c9-47c4-a6ce-f13bee0e8117&amp;fileType=docx&amp;objectUrl=https%3A%2F%2Fcsusanbernardino.sharepoint.com%2Fsites%2FStudentAffairsAssessmentCommittee%2FShared%20Documents%2FGeneral%2FZoom%20Recordings%20A_Team%20Meetings%202020.docx&amp;baseUrl=https%3A%2F%2Fcsusanbernardino.sharepoint.com%2Fsites%2FStudentAffairsAssessmentCommittee&amp;serviceName=teams&amp;threadId=19:5aa3b3f1220248ee8ec0507bd6568bbe@thread.tacv2&amp;groupId=356f5a48-7252-4a7f-8d52-5884c75aa0f7" TargetMode="External" Id="R6e3821b46b924a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97F9A0CDFEA46A0823D6C14928D64" ma:contentTypeVersion="7" ma:contentTypeDescription="Create a new document." ma:contentTypeScope="" ma:versionID="91a141ce027c98f5d94abc62afe3eef8">
  <xsd:schema xmlns:xsd="http://www.w3.org/2001/XMLSchema" xmlns:xs="http://www.w3.org/2001/XMLSchema" xmlns:p="http://schemas.microsoft.com/office/2006/metadata/properties" xmlns:ns2="d544d560-ab8b-43af-8924-9a47e123e3c9" xmlns:ns3="15b57f01-5669-44d7-91f9-7e0b4acaa51c" targetNamespace="http://schemas.microsoft.com/office/2006/metadata/properties" ma:root="true" ma:fieldsID="921a0d900fc3327b0f45f1c703966b70" ns2:_="" ns3:_="">
    <xsd:import namespace="d544d560-ab8b-43af-8924-9a47e123e3c9"/>
    <xsd:import namespace="15b57f01-5669-44d7-91f9-7e0b4acaa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4d560-ab8b-43af-8924-9a47e123e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57f01-5669-44d7-91f9-7e0b4acaa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E2503E-25F0-4DF1-AF25-FBC0791097B2}"/>
</file>

<file path=customXml/itemProps2.xml><?xml version="1.0" encoding="utf-8"?>
<ds:datastoreItem xmlns:ds="http://schemas.openxmlformats.org/officeDocument/2006/customXml" ds:itemID="{2015DFC4-19BE-4E32-9C6A-9C7BE6691517}"/>
</file>

<file path=customXml/itemProps3.xml><?xml version="1.0" encoding="utf-8"?>
<ds:datastoreItem xmlns:ds="http://schemas.openxmlformats.org/officeDocument/2006/customXml" ds:itemID="{8EC8B477-8FDC-407D-AC19-801921A9D7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Mersman</dc:creator>
  <cp:keywords/>
  <dc:description/>
  <cp:lastModifiedBy>Jennifer Mersman</cp:lastModifiedBy>
  <cp:revision>8</cp:revision>
  <dcterms:created xsi:type="dcterms:W3CDTF">2020-09-11T16:50:00Z</dcterms:created>
  <dcterms:modified xsi:type="dcterms:W3CDTF">2020-12-08T23:38:04Z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0x0101004C797F9A0CDFEA46A0823D6C14928D64</vt:lpwstr>
  </property>
</Properties>
</file>